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5B" w:rsidRDefault="00C5125B" w:rsidP="00C5125B">
      <w:pPr>
        <w:snapToGrid w:val="0"/>
        <w:spacing w:line="360" w:lineRule="auto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教育学院课堂教学评分细则</w:t>
      </w:r>
    </w:p>
    <w:p w:rsidR="00C5125B" w:rsidRDefault="00C5125B" w:rsidP="00C5125B">
      <w:pPr>
        <w:snapToGrid w:val="0"/>
        <w:spacing w:line="360" w:lineRule="auto"/>
        <w:ind w:firstLineChars="200" w:firstLine="560"/>
        <w:jc w:val="center"/>
        <w:rPr>
          <w:rFonts w:ascii="仿宋_GB2312" w:hAnsi="华文中宋"/>
          <w:bCs/>
          <w:color w:val="000000"/>
          <w:kern w:val="0"/>
          <w:sz w:val="28"/>
          <w:szCs w:val="28"/>
        </w:rPr>
      </w:pPr>
      <w:r>
        <w:rPr>
          <w:rFonts w:ascii="仿宋_GB2312" w:hAnsi="宋体" w:hint="eastAsia"/>
          <w:color w:val="000000"/>
          <w:kern w:val="0"/>
          <w:sz w:val="28"/>
          <w:szCs w:val="28"/>
        </w:rPr>
        <w:t>（满分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100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分）</w:t>
      </w:r>
    </w:p>
    <w:tbl>
      <w:tblPr>
        <w:tblW w:w="9570" w:type="dxa"/>
        <w:jc w:val="center"/>
        <w:tblLayout w:type="fixed"/>
        <w:tblLook w:val="04A0"/>
      </w:tblPr>
      <w:tblGrid>
        <w:gridCol w:w="1219"/>
        <w:gridCol w:w="1405"/>
        <w:gridCol w:w="5953"/>
        <w:gridCol w:w="993"/>
      </w:tblGrid>
      <w:tr w:rsidR="00C5125B" w:rsidTr="00AF3050">
        <w:trPr>
          <w:trHeight w:val="575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C5125B" w:rsidTr="00AF3050">
        <w:trPr>
          <w:trHeight w:hRule="exact" w:val="600"/>
          <w:jc w:val="center"/>
        </w:trPr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课堂</w:t>
            </w:r>
          </w:p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讲授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教学内容</w:t>
            </w:r>
          </w:p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(35分)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贯彻立德树人的具体要求,</w:t>
            </w:r>
            <w:proofErr w:type="gramStart"/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思政元素</w:t>
            </w:r>
            <w:proofErr w:type="gramEnd"/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嵌入教学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C5125B" w:rsidTr="00AF3050">
        <w:trPr>
          <w:trHeight w:hRule="exact" w:val="708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理论联系实际，符合学生的特点。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C5125B" w:rsidTr="00AF3050">
        <w:trPr>
          <w:trHeight w:hRule="exact" w:val="847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注重学术性，内容充实，信息量充分，渗透专业思想，为教学目标服务。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C5125B" w:rsidTr="00AF3050">
        <w:trPr>
          <w:trHeight w:hRule="exact" w:val="573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反映或联系学科发展新思想、新概念、新成果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C5125B" w:rsidTr="00AF3050">
        <w:trPr>
          <w:trHeight w:hRule="exact" w:val="553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left"/>
              <w:rPr>
                <w:rFonts w:asciiTheme="minorEastAsia" w:hAnsiTheme="minorEastAsia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pacing w:val="-16"/>
                <w:kern w:val="0"/>
                <w:sz w:val="28"/>
                <w:szCs w:val="28"/>
              </w:rPr>
              <w:t>重点突出，条理清楚，内容承前启后，循序渐进。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C5125B" w:rsidTr="00AF3050">
        <w:trPr>
          <w:trHeight w:hRule="exact" w:val="86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教学组织</w:t>
            </w:r>
          </w:p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(35分)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教学过程安排合理，方法运用灵活、恰当，教学设计方案体现完整。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C5125B" w:rsidTr="00AF3050">
        <w:trPr>
          <w:trHeight w:hRule="exact" w:val="57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启发性强，能有效调动学生思维和学习积极性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C5125B" w:rsidTr="00AF3050">
        <w:trPr>
          <w:trHeight w:hRule="exact" w:val="5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教学时间安排合理，课堂应变能力强。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C5125B" w:rsidTr="00AF3050">
        <w:trPr>
          <w:trHeight w:hRule="exact" w:val="558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熟练、有效地运用多媒体等现代教学手段。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C5125B" w:rsidTr="00AF3050">
        <w:trPr>
          <w:trHeight w:hRule="exact" w:val="864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left"/>
              <w:rPr>
                <w:rFonts w:asciiTheme="minorEastAsia" w:hAnsiTheme="minorEastAsia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pacing w:val="-16"/>
                <w:kern w:val="0"/>
                <w:sz w:val="28"/>
                <w:szCs w:val="28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5125B" w:rsidTr="00AF3050">
        <w:trPr>
          <w:trHeight w:hRule="exact" w:val="83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语言教态</w:t>
            </w:r>
          </w:p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(20分)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普通话讲课，语言清晰、流畅、准确、生动，语速节奏恰当。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C5125B" w:rsidTr="00AF3050">
        <w:trPr>
          <w:trHeight w:hRule="exact" w:val="68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肢体语言运用合理、恰当，</w:t>
            </w:r>
            <w:proofErr w:type="gramStart"/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教态自然</w:t>
            </w:r>
            <w:proofErr w:type="gramEnd"/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大方。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C5125B" w:rsidTr="00AF3050">
        <w:trPr>
          <w:trHeight w:hRule="exact" w:val="68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教态仪表</w:t>
            </w:r>
            <w:proofErr w:type="gramEnd"/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自然得体，精神饱满，亲和力强。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C5125B" w:rsidTr="00C5125B">
        <w:trPr>
          <w:trHeight w:hRule="exact" w:val="132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教学特色</w:t>
            </w:r>
          </w:p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(10分)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left"/>
              <w:rPr>
                <w:rFonts w:asciiTheme="minorEastAsia" w:hAnsiTheme="minorEastAsia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pacing w:val="-16"/>
                <w:kern w:val="0"/>
                <w:sz w:val="28"/>
                <w:szCs w:val="28"/>
              </w:rPr>
              <w:t>教学理念先进、风格突出、感染力强、教学效果好。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25B" w:rsidRDefault="00C5125B" w:rsidP="00AF3050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C5125B" w:rsidRDefault="00C5125B" w:rsidP="00C5125B">
      <w:pPr>
        <w:widowControl/>
        <w:spacing w:line="360" w:lineRule="auto"/>
        <w:ind w:firstLineChars="100" w:firstLine="300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A00096" w:rsidRPr="00C5125B" w:rsidRDefault="00A00096"/>
    <w:sectPr w:rsidR="00A00096" w:rsidRPr="00C5125B" w:rsidSect="00A00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BF" w:rsidRDefault="00770BBF" w:rsidP="00C5125B">
      <w:r>
        <w:separator/>
      </w:r>
    </w:p>
  </w:endnote>
  <w:endnote w:type="continuationSeparator" w:id="0">
    <w:p w:rsidR="00770BBF" w:rsidRDefault="00770BBF" w:rsidP="00C5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BF" w:rsidRDefault="00770BBF" w:rsidP="00C5125B">
      <w:r>
        <w:separator/>
      </w:r>
    </w:p>
  </w:footnote>
  <w:footnote w:type="continuationSeparator" w:id="0">
    <w:p w:rsidR="00770BBF" w:rsidRDefault="00770BBF" w:rsidP="00C51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25B"/>
    <w:rsid w:val="00012C66"/>
    <w:rsid w:val="00025039"/>
    <w:rsid w:val="00042CE1"/>
    <w:rsid w:val="0004656B"/>
    <w:rsid w:val="00053484"/>
    <w:rsid w:val="00085BCF"/>
    <w:rsid w:val="000B2B1D"/>
    <w:rsid w:val="000E359C"/>
    <w:rsid w:val="001102CC"/>
    <w:rsid w:val="001126D3"/>
    <w:rsid w:val="001354C1"/>
    <w:rsid w:val="00145040"/>
    <w:rsid w:val="00145A8C"/>
    <w:rsid w:val="00195AD3"/>
    <w:rsid w:val="001C4DC8"/>
    <w:rsid w:val="001C7BDA"/>
    <w:rsid w:val="001E1CF1"/>
    <w:rsid w:val="001F5ECD"/>
    <w:rsid w:val="00210F2B"/>
    <w:rsid w:val="002126EF"/>
    <w:rsid w:val="00222B6B"/>
    <w:rsid w:val="00225310"/>
    <w:rsid w:val="00243A00"/>
    <w:rsid w:val="00246E52"/>
    <w:rsid w:val="002716C7"/>
    <w:rsid w:val="00274E42"/>
    <w:rsid w:val="00277B05"/>
    <w:rsid w:val="002A597C"/>
    <w:rsid w:val="002A62C3"/>
    <w:rsid w:val="002B2EEF"/>
    <w:rsid w:val="002C2A0C"/>
    <w:rsid w:val="002D2A83"/>
    <w:rsid w:val="002D5A8E"/>
    <w:rsid w:val="00363004"/>
    <w:rsid w:val="0036642C"/>
    <w:rsid w:val="003848FB"/>
    <w:rsid w:val="00394407"/>
    <w:rsid w:val="003A09F7"/>
    <w:rsid w:val="003A2B6D"/>
    <w:rsid w:val="003D552D"/>
    <w:rsid w:val="003E3196"/>
    <w:rsid w:val="003F5C9A"/>
    <w:rsid w:val="004004E0"/>
    <w:rsid w:val="00413BFD"/>
    <w:rsid w:val="00427113"/>
    <w:rsid w:val="004362BB"/>
    <w:rsid w:val="00472541"/>
    <w:rsid w:val="00485852"/>
    <w:rsid w:val="004A27C7"/>
    <w:rsid w:val="004A5C4D"/>
    <w:rsid w:val="004C555C"/>
    <w:rsid w:val="004C6316"/>
    <w:rsid w:val="004F7132"/>
    <w:rsid w:val="00501F13"/>
    <w:rsid w:val="00514281"/>
    <w:rsid w:val="0052190A"/>
    <w:rsid w:val="005219D9"/>
    <w:rsid w:val="00531023"/>
    <w:rsid w:val="00533BDE"/>
    <w:rsid w:val="00544EED"/>
    <w:rsid w:val="00566F8F"/>
    <w:rsid w:val="005806DA"/>
    <w:rsid w:val="00591FD2"/>
    <w:rsid w:val="005B3154"/>
    <w:rsid w:val="005C437A"/>
    <w:rsid w:val="005E315E"/>
    <w:rsid w:val="00607497"/>
    <w:rsid w:val="00614AAE"/>
    <w:rsid w:val="00620F09"/>
    <w:rsid w:val="00630310"/>
    <w:rsid w:val="00637889"/>
    <w:rsid w:val="006511FD"/>
    <w:rsid w:val="00662967"/>
    <w:rsid w:val="0066780B"/>
    <w:rsid w:val="00670DC2"/>
    <w:rsid w:val="006A45EC"/>
    <w:rsid w:val="006B1BB1"/>
    <w:rsid w:val="006E4DDE"/>
    <w:rsid w:val="006E7792"/>
    <w:rsid w:val="006F5E19"/>
    <w:rsid w:val="007014E3"/>
    <w:rsid w:val="00714399"/>
    <w:rsid w:val="00725B45"/>
    <w:rsid w:val="007308C2"/>
    <w:rsid w:val="00740BFA"/>
    <w:rsid w:val="00747513"/>
    <w:rsid w:val="00770BBF"/>
    <w:rsid w:val="0077608C"/>
    <w:rsid w:val="007775ED"/>
    <w:rsid w:val="007778E6"/>
    <w:rsid w:val="0078544F"/>
    <w:rsid w:val="00786979"/>
    <w:rsid w:val="007B012C"/>
    <w:rsid w:val="007B461C"/>
    <w:rsid w:val="007D0141"/>
    <w:rsid w:val="007D1D6E"/>
    <w:rsid w:val="007D228B"/>
    <w:rsid w:val="008132D2"/>
    <w:rsid w:val="008501D1"/>
    <w:rsid w:val="00857C80"/>
    <w:rsid w:val="0087646D"/>
    <w:rsid w:val="008D0728"/>
    <w:rsid w:val="008E038A"/>
    <w:rsid w:val="00906FE6"/>
    <w:rsid w:val="009249B8"/>
    <w:rsid w:val="00926499"/>
    <w:rsid w:val="00926D9A"/>
    <w:rsid w:val="0093367B"/>
    <w:rsid w:val="00952B99"/>
    <w:rsid w:val="00960F95"/>
    <w:rsid w:val="00972591"/>
    <w:rsid w:val="00991559"/>
    <w:rsid w:val="009919CE"/>
    <w:rsid w:val="009D5E95"/>
    <w:rsid w:val="009E547C"/>
    <w:rsid w:val="00A00096"/>
    <w:rsid w:val="00A03513"/>
    <w:rsid w:val="00A2003D"/>
    <w:rsid w:val="00A267E3"/>
    <w:rsid w:val="00A83D54"/>
    <w:rsid w:val="00AD019A"/>
    <w:rsid w:val="00B20BAE"/>
    <w:rsid w:val="00B2176F"/>
    <w:rsid w:val="00B246C1"/>
    <w:rsid w:val="00B3047A"/>
    <w:rsid w:val="00B83335"/>
    <w:rsid w:val="00B86CFC"/>
    <w:rsid w:val="00B94EBB"/>
    <w:rsid w:val="00BB1A8C"/>
    <w:rsid w:val="00BB65FB"/>
    <w:rsid w:val="00BB7ED1"/>
    <w:rsid w:val="00BC5652"/>
    <w:rsid w:val="00C100C8"/>
    <w:rsid w:val="00C2470D"/>
    <w:rsid w:val="00C26326"/>
    <w:rsid w:val="00C37A68"/>
    <w:rsid w:val="00C5125B"/>
    <w:rsid w:val="00C62DFA"/>
    <w:rsid w:val="00C7073F"/>
    <w:rsid w:val="00C86ED1"/>
    <w:rsid w:val="00CC3707"/>
    <w:rsid w:val="00CC7A37"/>
    <w:rsid w:val="00CD6413"/>
    <w:rsid w:val="00CE0877"/>
    <w:rsid w:val="00D25E84"/>
    <w:rsid w:val="00D36E03"/>
    <w:rsid w:val="00D42472"/>
    <w:rsid w:val="00D64E5A"/>
    <w:rsid w:val="00D85DB0"/>
    <w:rsid w:val="00D93A1C"/>
    <w:rsid w:val="00D95B77"/>
    <w:rsid w:val="00DC1088"/>
    <w:rsid w:val="00DC39F1"/>
    <w:rsid w:val="00DD3826"/>
    <w:rsid w:val="00DE115E"/>
    <w:rsid w:val="00DF08CD"/>
    <w:rsid w:val="00E139C9"/>
    <w:rsid w:val="00E4265D"/>
    <w:rsid w:val="00E61063"/>
    <w:rsid w:val="00E82F12"/>
    <w:rsid w:val="00E91B43"/>
    <w:rsid w:val="00EA23C1"/>
    <w:rsid w:val="00EF1958"/>
    <w:rsid w:val="00EF510C"/>
    <w:rsid w:val="00EF63F0"/>
    <w:rsid w:val="00F25CA1"/>
    <w:rsid w:val="00F31F70"/>
    <w:rsid w:val="00F41A26"/>
    <w:rsid w:val="00F46E12"/>
    <w:rsid w:val="00F70621"/>
    <w:rsid w:val="00F764F9"/>
    <w:rsid w:val="00FA3E53"/>
    <w:rsid w:val="00FA578D"/>
    <w:rsid w:val="00FB32DD"/>
    <w:rsid w:val="00FB42DF"/>
    <w:rsid w:val="00FB626C"/>
    <w:rsid w:val="00F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2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2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薛晓春</dc:creator>
  <cp:keywords/>
  <dc:description/>
  <cp:lastModifiedBy>薛晓春</cp:lastModifiedBy>
  <cp:revision>2</cp:revision>
  <dcterms:created xsi:type="dcterms:W3CDTF">2021-04-13T03:19:00Z</dcterms:created>
  <dcterms:modified xsi:type="dcterms:W3CDTF">2021-04-13T03:20:00Z</dcterms:modified>
</cp:coreProperties>
</file>