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83D1" w14:textId="77777777" w:rsidR="00D73C6E" w:rsidRDefault="00D73C6E">
      <w:pPr>
        <w:spacing w:before="156" w:after="156"/>
        <w:ind w:left="720" w:hanging="720"/>
        <w:jc w:val="left"/>
        <w:rPr>
          <w:rFonts w:asciiTheme="minorEastAsia" w:hAnsiTheme="minorEastAsia"/>
          <w:sz w:val="24"/>
          <w:szCs w:val="24"/>
        </w:rPr>
      </w:pPr>
    </w:p>
    <w:p w14:paraId="1FE9DF64" w14:textId="77777777" w:rsidR="00D73C6E" w:rsidRDefault="00DF07A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河北大学学生校外住宿申请表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380"/>
        <w:gridCol w:w="658"/>
        <w:gridCol w:w="1407"/>
        <w:gridCol w:w="1085"/>
        <w:gridCol w:w="992"/>
        <w:gridCol w:w="851"/>
        <w:gridCol w:w="1466"/>
      </w:tblGrid>
      <w:tr w:rsidR="00D73C6E" w14:paraId="3EAAD1C9" w14:textId="77777777">
        <w:trPr>
          <w:trHeight w:val="567"/>
          <w:jc w:val="center"/>
        </w:trPr>
        <w:tc>
          <w:tcPr>
            <w:tcW w:w="964" w:type="dxa"/>
            <w:vAlign w:val="center"/>
          </w:tcPr>
          <w:p w14:paraId="6A2BB98C" w14:textId="77777777" w:rsidR="00D73C6E" w:rsidRDefault="00DF07A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vAlign w:val="center"/>
          </w:tcPr>
          <w:p w14:paraId="2A7A0EDF" w14:textId="77777777" w:rsidR="00D73C6E" w:rsidRDefault="00D73C6E">
            <w:pPr>
              <w:jc w:val="center"/>
            </w:pPr>
          </w:p>
        </w:tc>
        <w:tc>
          <w:tcPr>
            <w:tcW w:w="658" w:type="dxa"/>
            <w:vAlign w:val="center"/>
          </w:tcPr>
          <w:p w14:paraId="279940C7" w14:textId="77777777" w:rsidR="00D73C6E" w:rsidRDefault="00DF07A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7" w:type="dxa"/>
            <w:vAlign w:val="center"/>
          </w:tcPr>
          <w:p w14:paraId="3D56DBDF" w14:textId="77777777" w:rsidR="00D73C6E" w:rsidRDefault="00D73C6E">
            <w:pPr>
              <w:jc w:val="center"/>
            </w:pPr>
          </w:p>
        </w:tc>
        <w:tc>
          <w:tcPr>
            <w:tcW w:w="1085" w:type="dxa"/>
            <w:vAlign w:val="center"/>
          </w:tcPr>
          <w:p w14:paraId="483DE216" w14:textId="77777777" w:rsidR="00D73C6E" w:rsidRDefault="00DF07A1">
            <w:pPr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992" w:type="dxa"/>
            <w:vAlign w:val="center"/>
          </w:tcPr>
          <w:p w14:paraId="09174B4D" w14:textId="2C1ADB90" w:rsidR="00D73C6E" w:rsidRDefault="00DF07A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851" w:type="dxa"/>
            <w:vAlign w:val="center"/>
          </w:tcPr>
          <w:p w14:paraId="5DB06C43" w14:textId="77777777" w:rsidR="00D73C6E" w:rsidRDefault="00DF07A1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66" w:type="dxa"/>
            <w:vAlign w:val="center"/>
          </w:tcPr>
          <w:p w14:paraId="54363562" w14:textId="77777777" w:rsidR="00D73C6E" w:rsidRDefault="00D73C6E">
            <w:pPr>
              <w:jc w:val="left"/>
            </w:pPr>
          </w:p>
        </w:tc>
      </w:tr>
      <w:tr w:rsidR="00D73C6E" w14:paraId="2A99A8CA" w14:textId="77777777">
        <w:trPr>
          <w:trHeight w:val="567"/>
          <w:jc w:val="center"/>
        </w:trPr>
        <w:tc>
          <w:tcPr>
            <w:tcW w:w="964" w:type="dxa"/>
            <w:vAlign w:val="center"/>
          </w:tcPr>
          <w:p w14:paraId="3A3ED60D" w14:textId="77777777" w:rsidR="00D73C6E" w:rsidRDefault="00DF07A1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80" w:type="dxa"/>
            <w:vAlign w:val="center"/>
          </w:tcPr>
          <w:p w14:paraId="17A675E2" w14:textId="77777777" w:rsidR="00D73C6E" w:rsidRDefault="00D73C6E">
            <w:pPr>
              <w:jc w:val="center"/>
            </w:pPr>
          </w:p>
        </w:tc>
        <w:tc>
          <w:tcPr>
            <w:tcW w:w="658" w:type="dxa"/>
            <w:vAlign w:val="center"/>
          </w:tcPr>
          <w:p w14:paraId="68052BAD" w14:textId="77777777" w:rsidR="00D73C6E" w:rsidRDefault="00DF07A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07" w:type="dxa"/>
            <w:vAlign w:val="center"/>
          </w:tcPr>
          <w:p w14:paraId="29697E1D" w14:textId="77777777" w:rsidR="00D73C6E" w:rsidRDefault="00D73C6E">
            <w:pPr>
              <w:jc w:val="center"/>
            </w:pPr>
          </w:p>
        </w:tc>
        <w:tc>
          <w:tcPr>
            <w:tcW w:w="1085" w:type="dxa"/>
            <w:vAlign w:val="center"/>
          </w:tcPr>
          <w:p w14:paraId="4F17F873" w14:textId="77777777" w:rsidR="00D73C6E" w:rsidRDefault="00DF07A1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vAlign w:val="center"/>
          </w:tcPr>
          <w:p w14:paraId="65A32C6A" w14:textId="77777777" w:rsidR="00D73C6E" w:rsidRDefault="00D73C6E">
            <w:pPr>
              <w:jc w:val="center"/>
            </w:pPr>
          </w:p>
        </w:tc>
        <w:tc>
          <w:tcPr>
            <w:tcW w:w="851" w:type="dxa"/>
            <w:vAlign w:val="center"/>
          </w:tcPr>
          <w:p w14:paraId="3FEBDA24" w14:textId="77777777" w:rsidR="00D73C6E" w:rsidRDefault="00DF07A1">
            <w:pPr>
              <w:jc w:val="center"/>
            </w:pPr>
            <w:r>
              <w:rPr>
                <w:rFonts w:hint="eastAsia"/>
              </w:rPr>
              <w:t>是否保留床位</w:t>
            </w:r>
          </w:p>
        </w:tc>
        <w:tc>
          <w:tcPr>
            <w:tcW w:w="1466" w:type="dxa"/>
            <w:vAlign w:val="center"/>
          </w:tcPr>
          <w:p w14:paraId="561C65AD" w14:textId="77777777" w:rsidR="00D73C6E" w:rsidRDefault="00DF07A1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是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不退</w:t>
            </w:r>
            <w:proofErr w:type="gramStart"/>
            <w:r>
              <w:rPr>
                <w:rFonts w:hint="eastAsia"/>
                <w:color w:val="FF0000"/>
              </w:rPr>
              <w:t>宿</w:t>
            </w:r>
            <w:proofErr w:type="gramEnd"/>
          </w:p>
          <w:p w14:paraId="1A758C72" w14:textId="77777777" w:rsidR="00D73C6E" w:rsidRDefault="00DF07A1">
            <w:pPr>
              <w:jc w:val="left"/>
            </w:pPr>
            <w:r>
              <w:rPr>
                <w:rFonts w:hint="eastAsia"/>
                <w:color w:val="FF0000"/>
              </w:rPr>
              <w:t>否</w:t>
            </w:r>
            <w:r>
              <w:rPr>
                <w:rFonts w:hint="eastAsia"/>
                <w:color w:val="FF0000"/>
              </w:rPr>
              <w:t>/</w:t>
            </w:r>
            <w:proofErr w:type="gramStart"/>
            <w:r>
              <w:rPr>
                <w:rFonts w:hint="eastAsia"/>
                <w:color w:val="FF0000"/>
              </w:rPr>
              <w:t>退宿</w:t>
            </w:r>
            <w:proofErr w:type="gramEnd"/>
          </w:p>
        </w:tc>
      </w:tr>
      <w:tr w:rsidR="00D73C6E" w14:paraId="43DE1FCE" w14:textId="77777777" w:rsidTr="00CD28C2">
        <w:trPr>
          <w:trHeight w:val="2633"/>
          <w:jc w:val="center"/>
        </w:trPr>
        <w:tc>
          <w:tcPr>
            <w:tcW w:w="4409" w:type="dxa"/>
            <w:gridSpan w:val="4"/>
          </w:tcPr>
          <w:p w14:paraId="63ED09C6" w14:textId="77777777" w:rsidR="00D73C6E" w:rsidRDefault="00DF07A1">
            <w:pPr>
              <w:ind w:firstLineChars="50" w:firstLine="105"/>
              <w:jc w:val="left"/>
            </w:pPr>
            <w:r>
              <w:rPr>
                <w:rFonts w:hint="eastAsia"/>
              </w:rPr>
              <w:t>校外住宿原因</w:t>
            </w:r>
          </w:p>
          <w:p w14:paraId="179CDA35" w14:textId="77777777" w:rsidR="00D73C6E" w:rsidRDefault="00D73C6E">
            <w:pPr>
              <w:jc w:val="left"/>
            </w:pPr>
          </w:p>
          <w:p w14:paraId="776BDE98" w14:textId="77777777" w:rsidR="00D73C6E" w:rsidRDefault="00D73C6E">
            <w:pPr>
              <w:jc w:val="left"/>
            </w:pPr>
          </w:p>
          <w:p w14:paraId="00476808" w14:textId="6922FF79" w:rsidR="00D73C6E" w:rsidRDefault="00D73C6E">
            <w:pPr>
              <w:jc w:val="left"/>
            </w:pPr>
          </w:p>
          <w:p w14:paraId="7EAFB9B1" w14:textId="3673BB5B" w:rsidR="00CD28C2" w:rsidRDefault="00CD28C2">
            <w:pPr>
              <w:jc w:val="left"/>
            </w:pPr>
          </w:p>
          <w:p w14:paraId="10E755DF" w14:textId="77777777" w:rsidR="00CD28C2" w:rsidRDefault="00CD28C2">
            <w:pPr>
              <w:jc w:val="left"/>
              <w:rPr>
                <w:rFonts w:hint="eastAsia"/>
              </w:rPr>
            </w:pPr>
          </w:p>
          <w:p w14:paraId="4E6EA34B" w14:textId="77777777" w:rsidR="00D73C6E" w:rsidRDefault="00DF07A1">
            <w:pPr>
              <w:jc w:val="left"/>
            </w:pPr>
            <w:r>
              <w:rPr>
                <w:rFonts w:hint="eastAsia"/>
              </w:rPr>
              <w:t>联系电话（非固定电话）</w:t>
            </w:r>
          </w:p>
          <w:p w14:paraId="057B4A6B" w14:textId="77777777" w:rsidR="00D73C6E" w:rsidRDefault="00DF07A1">
            <w:pPr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4"/>
          </w:tcPr>
          <w:p w14:paraId="65E2A863" w14:textId="6894B619" w:rsidR="00D73C6E" w:rsidRDefault="00DF07A1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校外住宿起止时间</w:t>
            </w:r>
            <w:r w:rsidR="00CD28C2">
              <w:rPr>
                <w:rFonts w:hint="eastAsia"/>
              </w:rPr>
              <w:t>(</w:t>
            </w:r>
            <w:r w:rsidR="00CD28C2">
              <w:rPr>
                <w:rFonts w:hint="eastAsia"/>
              </w:rPr>
              <w:t>需填写清楚</w:t>
            </w:r>
            <w:r w:rsidR="00CD28C2">
              <w:t>)</w:t>
            </w:r>
          </w:p>
          <w:p w14:paraId="4362BCAD" w14:textId="77777777" w:rsidR="00D73C6E" w:rsidRDefault="00DF07A1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3DED031A" w14:textId="77777777" w:rsidR="00D73C6E" w:rsidRDefault="00DF07A1">
            <w:pPr>
              <w:spacing w:line="360" w:lineRule="auto"/>
              <w:jc w:val="left"/>
            </w:pPr>
            <w:r>
              <w:rPr>
                <w:rFonts w:hint="eastAsia"/>
              </w:rPr>
              <w:t>或</w:t>
            </w:r>
          </w:p>
          <w:p w14:paraId="489CD682" w14:textId="77777777" w:rsidR="00D73C6E" w:rsidRDefault="00DF07A1">
            <w:pPr>
              <w:spacing w:line="360" w:lineRule="auto"/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本人毕业</w:t>
            </w:r>
          </w:p>
        </w:tc>
      </w:tr>
      <w:tr w:rsidR="00D73C6E" w14:paraId="23042B60" w14:textId="77777777" w:rsidTr="00CD28C2">
        <w:trPr>
          <w:trHeight w:val="2260"/>
          <w:jc w:val="center"/>
        </w:trPr>
        <w:tc>
          <w:tcPr>
            <w:tcW w:w="4409" w:type="dxa"/>
            <w:gridSpan w:val="4"/>
          </w:tcPr>
          <w:p w14:paraId="3B76EEDD" w14:textId="77777777" w:rsidR="00D73C6E" w:rsidRDefault="00DF07A1">
            <w:pPr>
              <w:jc w:val="left"/>
            </w:pPr>
            <w:r>
              <w:rPr>
                <w:rFonts w:hint="eastAsia"/>
              </w:rPr>
              <w:t>校外居住详细地址：</w:t>
            </w:r>
          </w:p>
          <w:p w14:paraId="5CB663A2" w14:textId="77777777" w:rsidR="00D73C6E" w:rsidRDefault="00D73C6E">
            <w:pPr>
              <w:jc w:val="left"/>
            </w:pPr>
          </w:p>
          <w:p w14:paraId="5C192567" w14:textId="77777777" w:rsidR="00D73C6E" w:rsidRDefault="00D73C6E">
            <w:pPr>
              <w:jc w:val="left"/>
            </w:pPr>
          </w:p>
          <w:p w14:paraId="4BBCBB4E" w14:textId="77777777" w:rsidR="00D73C6E" w:rsidRDefault="00D73C6E">
            <w:pPr>
              <w:jc w:val="left"/>
            </w:pPr>
          </w:p>
          <w:p w14:paraId="226A85D7" w14:textId="77777777" w:rsidR="00D73C6E" w:rsidRDefault="00D73C6E">
            <w:pPr>
              <w:jc w:val="left"/>
            </w:pPr>
          </w:p>
          <w:p w14:paraId="6B9D4F29" w14:textId="77777777" w:rsidR="00D73C6E" w:rsidRDefault="00D73C6E">
            <w:pPr>
              <w:jc w:val="left"/>
            </w:pPr>
          </w:p>
        </w:tc>
        <w:tc>
          <w:tcPr>
            <w:tcW w:w="4394" w:type="dxa"/>
            <w:gridSpan w:val="4"/>
          </w:tcPr>
          <w:p w14:paraId="0CF2D1BB" w14:textId="77777777" w:rsidR="00D73C6E" w:rsidRDefault="00DF07A1">
            <w:pPr>
              <w:ind w:firstLineChars="50" w:firstLine="105"/>
              <w:jc w:val="left"/>
            </w:pPr>
            <w:r>
              <w:rPr>
                <w:rFonts w:hint="eastAsia"/>
              </w:rPr>
              <w:t>家长意见</w:t>
            </w:r>
          </w:p>
          <w:p w14:paraId="5A64B3E5" w14:textId="77777777" w:rsidR="00D73C6E" w:rsidRDefault="00D73C6E">
            <w:pPr>
              <w:jc w:val="left"/>
            </w:pPr>
          </w:p>
          <w:p w14:paraId="64564489" w14:textId="77777777" w:rsidR="00D73C6E" w:rsidRDefault="00D73C6E">
            <w:pPr>
              <w:jc w:val="left"/>
            </w:pPr>
          </w:p>
          <w:p w14:paraId="5C902EA2" w14:textId="77777777" w:rsidR="00D73C6E" w:rsidRDefault="00D73C6E">
            <w:pPr>
              <w:jc w:val="left"/>
            </w:pPr>
          </w:p>
          <w:p w14:paraId="2259E827" w14:textId="77777777" w:rsidR="00D73C6E" w:rsidRDefault="00D73C6E">
            <w:pPr>
              <w:jc w:val="left"/>
            </w:pPr>
          </w:p>
          <w:p w14:paraId="6E2BD7D6" w14:textId="77777777" w:rsidR="00D73C6E" w:rsidRDefault="00DF07A1">
            <w:pPr>
              <w:ind w:firstLineChars="50" w:firstLine="105"/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73C6E" w14:paraId="0CBA7CDF" w14:textId="77777777" w:rsidTr="00CD28C2">
        <w:trPr>
          <w:trHeight w:val="2229"/>
          <w:jc w:val="center"/>
        </w:trPr>
        <w:tc>
          <w:tcPr>
            <w:tcW w:w="4409" w:type="dxa"/>
            <w:gridSpan w:val="4"/>
          </w:tcPr>
          <w:p w14:paraId="7200B473" w14:textId="77777777" w:rsidR="00D73C6E" w:rsidRDefault="00DF07A1">
            <w:pPr>
              <w:ind w:firstLineChars="50" w:firstLine="105"/>
              <w:jc w:val="left"/>
            </w:pPr>
            <w:r>
              <w:rPr>
                <w:rFonts w:hint="eastAsia"/>
              </w:rPr>
              <w:t>辅导员意见</w:t>
            </w:r>
          </w:p>
          <w:p w14:paraId="201790EC" w14:textId="77777777" w:rsidR="00D73C6E" w:rsidRDefault="00D73C6E">
            <w:pPr>
              <w:jc w:val="left"/>
            </w:pPr>
          </w:p>
          <w:p w14:paraId="431F6C00" w14:textId="77777777" w:rsidR="00D73C6E" w:rsidRDefault="00D73C6E">
            <w:pPr>
              <w:jc w:val="left"/>
            </w:pPr>
          </w:p>
          <w:p w14:paraId="277F13AB" w14:textId="77777777" w:rsidR="00D73C6E" w:rsidRDefault="00D73C6E">
            <w:pPr>
              <w:jc w:val="left"/>
            </w:pPr>
          </w:p>
          <w:p w14:paraId="51224E87" w14:textId="77777777" w:rsidR="00D73C6E" w:rsidRDefault="00D73C6E">
            <w:pPr>
              <w:jc w:val="left"/>
            </w:pPr>
          </w:p>
          <w:p w14:paraId="2C2B6EDB" w14:textId="77777777" w:rsidR="00D73C6E" w:rsidRDefault="00DF07A1">
            <w:pPr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4"/>
          </w:tcPr>
          <w:p w14:paraId="19488AEC" w14:textId="77777777" w:rsidR="00D73C6E" w:rsidRDefault="00DF07A1">
            <w:pPr>
              <w:ind w:firstLineChars="50" w:firstLine="105"/>
              <w:jc w:val="left"/>
            </w:pPr>
            <w:r>
              <w:rPr>
                <w:rFonts w:hint="eastAsia"/>
              </w:rPr>
              <w:t>院领导意见</w:t>
            </w:r>
          </w:p>
          <w:p w14:paraId="0F063E87" w14:textId="77777777" w:rsidR="00D73C6E" w:rsidRDefault="00D73C6E">
            <w:pPr>
              <w:jc w:val="left"/>
            </w:pPr>
          </w:p>
          <w:p w14:paraId="7D997CC2" w14:textId="77777777" w:rsidR="00D73C6E" w:rsidRDefault="00D73C6E">
            <w:pPr>
              <w:jc w:val="left"/>
            </w:pPr>
          </w:p>
          <w:p w14:paraId="045415C4" w14:textId="77777777" w:rsidR="00D73C6E" w:rsidRDefault="00D73C6E">
            <w:pPr>
              <w:jc w:val="left"/>
            </w:pPr>
          </w:p>
          <w:p w14:paraId="28D3BA46" w14:textId="77777777" w:rsidR="00D73C6E" w:rsidRDefault="00D73C6E">
            <w:pPr>
              <w:jc w:val="left"/>
            </w:pPr>
          </w:p>
          <w:p w14:paraId="5D9DE080" w14:textId="77777777" w:rsidR="00D73C6E" w:rsidRDefault="00DF07A1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73C6E" w14:paraId="0A521D01" w14:textId="77777777" w:rsidTr="00CD28C2">
        <w:trPr>
          <w:trHeight w:val="4029"/>
          <w:jc w:val="center"/>
        </w:trPr>
        <w:tc>
          <w:tcPr>
            <w:tcW w:w="8803" w:type="dxa"/>
            <w:gridSpan w:val="8"/>
          </w:tcPr>
          <w:p w14:paraId="3ACED52F" w14:textId="77777777" w:rsidR="00D73C6E" w:rsidRDefault="00DF07A1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备注：</w:t>
            </w:r>
          </w:p>
          <w:p w14:paraId="2BD54324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校外住宿条件：至少具备出国留学、导师科研、参军入伍、汉语志愿者、校内值班、联合培养（含因公派出的外单位实习）、休学、家住保定市区、已婚、身体疾病、亲属陪读、外单位实习（个人）、其他特殊原因条件之一且经过家长同意。</w:t>
            </w:r>
          </w:p>
          <w:p w14:paraId="2F7D9877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学生本人所申请内容真实有效。</w:t>
            </w:r>
          </w:p>
          <w:p w14:paraId="004EE5A6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校外期间遵守国家法律、遵守校规校纪，违反者按有关规定处理。</w:t>
            </w:r>
          </w:p>
          <w:p w14:paraId="6DCCD1AA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每月向辅导员汇报在校外住宿期间学习、生活情况，发生重大情况及时向院领导报告。</w:t>
            </w:r>
          </w:p>
          <w:p w14:paraId="65946815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搞好团结，处理好邻里关系，维护学校形象；对损害学校声誉者，学校将严肃处理。</w:t>
            </w:r>
          </w:p>
          <w:p w14:paraId="0969E97D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注意交通安全，注意防火、防盗、防触电、防止燃气中毒等事</w:t>
            </w:r>
            <w:r>
              <w:rPr>
                <w:rFonts w:hint="eastAsia"/>
              </w:rPr>
              <w:t>故的发生。</w:t>
            </w:r>
          </w:p>
          <w:p w14:paraId="3F2F1D8D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在外住宿期间发生纠纷、财产损害、人身伤害等一切事故，责任自负，学校不负责任。</w:t>
            </w:r>
          </w:p>
          <w:p w14:paraId="0D8D8C75" w14:textId="77777777" w:rsidR="00D73C6E" w:rsidRDefault="00DF07A1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本表一式四份，学生本人、学院、学生处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研究生院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、学生公寓管理单位各备案一份。</w:t>
            </w:r>
          </w:p>
        </w:tc>
      </w:tr>
    </w:tbl>
    <w:p w14:paraId="0B2F6132" w14:textId="77777777" w:rsidR="00D73C6E" w:rsidRDefault="00D73C6E">
      <w:pPr>
        <w:spacing w:before="156" w:after="156"/>
        <w:ind w:left="630" w:hanging="630"/>
      </w:pPr>
    </w:p>
    <w:sectPr w:rsidR="00D7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354"/>
    <w:multiLevelType w:val="multilevel"/>
    <w:tmpl w:val="0532035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4"/>
    <w:rsid w:val="000F2FA9"/>
    <w:rsid w:val="009E02A4"/>
    <w:rsid w:val="00A43E3B"/>
    <w:rsid w:val="00A94B71"/>
    <w:rsid w:val="00CD28C2"/>
    <w:rsid w:val="00D73C6E"/>
    <w:rsid w:val="00DF07A1"/>
    <w:rsid w:val="1160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C917"/>
  <w15:docId w15:val="{461F743E-3CE8-460A-978B-AE70E31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朱文涛</dc:creator>
  <cp:lastModifiedBy>HP</cp:lastModifiedBy>
  <cp:revision>2</cp:revision>
  <cp:lastPrinted>2021-09-03T08:06:00Z</cp:lastPrinted>
  <dcterms:created xsi:type="dcterms:W3CDTF">2021-09-03T08:30:00Z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