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Times New Roman" w:hAnsi="Times New Roman" w:eastAsia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  <w:lang w:val="en-US" w:eastAsia="zh-CN"/>
        </w:rPr>
        <w:t>教育学院科研科长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岗位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任职设想</w:t>
      </w:r>
      <w:bookmarkEnd w:id="0"/>
    </w:p>
    <w:p>
      <w:pPr>
        <w:snapToGrid w:val="0"/>
        <w:spacing w:beforeLines="50" w:line="240" w:lineRule="atLeast"/>
        <w:jc w:val="center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>干部姓名及现任职务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个人简介</w:t>
      </w: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干部的</w:t>
      </w:r>
      <w:r>
        <w:rPr>
          <w:rFonts w:hint="eastAsia" w:eastAsia="仿宋_GB2312" w:cs="仿宋_GB2312"/>
          <w:sz w:val="32"/>
          <w:szCs w:val="32"/>
          <w:lang w:eastAsia="zh-CN"/>
        </w:rPr>
        <w:t>个人基本信息，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获得奖励和</w:t>
      </w:r>
      <w:r>
        <w:rPr>
          <w:rFonts w:hint="eastAsia" w:eastAsia="仿宋_GB2312" w:cs="仿宋_GB2312"/>
          <w:sz w:val="32"/>
          <w:szCs w:val="32"/>
          <w:lang w:eastAsia="zh-CN"/>
        </w:rPr>
        <w:t>荣誉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等情况。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二、岗位认识</w:t>
      </w: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对意愿岗位</w:t>
      </w:r>
      <w:r>
        <w:rPr>
          <w:rFonts w:hint="eastAsia" w:eastAsia="仿宋_GB2312" w:cs="仿宋_GB2312"/>
          <w:sz w:val="32"/>
          <w:szCs w:val="32"/>
          <w:lang w:eastAsia="zh-CN"/>
        </w:rPr>
        <w:t>工作职责、需具备的任职能力等的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基本认识。 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竞岗</w:t>
      </w:r>
      <w:r>
        <w:rPr>
          <w:rFonts w:hint="eastAsia" w:ascii="Times New Roman" w:hAnsi="Times New Roman" w:eastAsia="黑体"/>
          <w:sz w:val="32"/>
          <w:szCs w:val="32"/>
        </w:rPr>
        <w:t>优势</w:t>
      </w: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干部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</w:t>
      </w:r>
      <w:r>
        <w:rPr>
          <w:rFonts w:hint="eastAsia" w:eastAsia="仿宋_GB2312" w:cs="仿宋_GB2312"/>
          <w:sz w:val="32"/>
          <w:szCs w:val="32"/>
          <w:lang w:eastAsia="zh-CN"/>
        </w:rPr>
        <w:t>基本</w:t>
      </w:r>
      <w:r>
        <w:rPr>
          <w:rFonts w:hint="eastAsia" w:ascii="Times New Roman" w:hAnsi="Times New Roman" w:eastAsia="仿宋_GB2312" w:cs="仿宋_GB2312"/>
          <w:sz w:val="32"/>
          <w:szCs w:val="32"/>
        </w:rPr>
        <w:t>素质、</w:t>
      </w:r>
      <w:r>
        <w:rPr>
          <w:rFonts w:hint="eastAsia" w:eastAsia="仿宋_GB2312" w:cs="仿宋_GB2312"/>
          <w:sz w:val="32"/>
          <w:szCs w:val="32"/>
          <w:lang w:eastAsia="zh-CN"/>
        </w:rPr>
        <w:t>能力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特长、</w:t>
      </w:r>
      <w:r>
        <w:rPr>
          <w:rFonts w:hint="eastAsia" w:eastAsia="仿宋_GB2312" w:cs="仿宋_GB2312"/>
          <w:sz w:val="32"/>
          <w:szCs w:val="32"/>
          <w:lang w:eastAsia="zh-CN"/>
        </w:rPr>
        <w:t>经验成绩等方面的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优势。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、工作设想</w:t>
      </w:r>
    </w:p>
    <w:p>
      <w:pPr>
        <w:snapToGrid w:val="0"/>
        <w:spacing w:line="360" w:lineRule="auto"/>
        <w:ind w:firstLine="640" w:firstLineChars="200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下一步工作思路、目标计划、工作方法等。</w:t>
      </w:r>
    </w:p>
    <w:p>
      <w:pPr>
        <w:snapToGrid w:val="0"/>
        <w:spacing w:line="360" w:lineRule="auto"/>
        <w:ind w:firstLine="640" w:firstLineChars="200"/>
        <w:rPr>
          <w:rFonts w:hint="eastAsia" w:eastAsia="仿宋_GB2312" w:cs="仿宋_GB2312"/>
          <w:sz w:val="32"/>
          <w:szCs w:val="32"/>
          <w:lang w:eastAsia="zh-CN"/>
        </w:rPr>
      </w:pPr>
    </w:p>
    <w:p>
      <w:pPr>
        <w:snapToGrid w:val="0"/>
        <w:spacing w:line="360" w:lineRule="auto"/>
        <w:ind w:firstLine="643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要求：材料</w:t>
      </w: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篇幅控制在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00字</w:t>
      </w: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以内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。</w:t>
      </w:r>
    </w:p>
    <w:p>
      <w:pPr>
        <w:spacing w:line="360" w:lineRule="auto"/>
        <w:rPr>
          <w:rFonts w:ascii="Times New Roman" w:hAnsi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Dk5YTU3NzkwYWVlYzY5MWJmMzVmOTNkNjIwYzYifQ=="/>
  </w:docVars>
  <w:rsids>
    <w:rsidRoot w:val="00106F00"/>
    <w:rsid w:val="0002458A"/>
    <w:rsid w:val="000D55F1"/>
    <w:rsid w:val="000F17AD"/>
    <w:rsid w:val="00106F00"/>
    <w:rsid w:val="002314DC"/>
    <w:rsid w:val="00232FD5"/>
    <w:rsid w:val="002934F4"/>
    <w:rsid w:val="002C1F65"/>
    <w:rsid w:val="002F0797"/>
    <w:rsid w:val="0040707A"/>
    <w:rsid w:val="004945A6"/>
    <w:rsid w:val="004B664B"/>
    <w:rsid w:val="004C7E1C"/>
    <w:rsid w:val="004F5D87"/>
    <w:rsid w:val="005F7364"/>
    <w:rsid w:val="00666735"/>
    <w:rsid w:val="006F6536"/>
    <w:rsid w:val="00705C6F"/>
    <w:rsid w:val="007E26BB"/>
    <w:rsid w:val="0080373C"/>
    <w:rsid w:val="008A3F54"/>
    <w:rsid w:val="008C161E"/>
    <w:rsid w:val="009175F1"/>
    <w:rsid w:val="009C4722"/>
    <w:rsid w:val="00A82E70"/>
    <w:rsid w:val="00AA6EC8"/>
    <w:rsid w:val="00B56C83"/>
    <w:rsid w:val="00BA23A0"/>
    <w:rsid w:val="00BB163D"/>
    <w:rsid w:val="00C5558F"/>
    <w:rsid w:val="00CE09EA"/>
    <w:rsid w:val="00D36903"/>
    <w:rsid w:val="00DF42DE"/>
    <w:rsid w:val="00ED5306"/>
    <w:rsid w:val="00FA2F83"/>
    <w:rsid w:val="03BF5956"/>
    <w:rsid w:val="12143AC3"/>
    <w:rsid w:val="1A496CE3"/>
    <w:rsid w:val="1C0A1A5C"/>
    <w:rsid w:val="234A4B23"/>
    <w:rsid w:val="236D5F99"/>
    <w:rsid w:val="374F5438"/>
    <w:rsid w:val="41A83335"/>
    <w:rsid w:val="57016813"/>
    <w:rsid w:val="5AB01895"/>
    <w:rsid w:val="5AB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1</Lines>
  <Paragraphs>1</Paragraphs>
  <TotalTime>241</TotalTime>
  <ScaleCrop>false</ScaleCrop>
  <LinksUpToDate>false</LinksUpToDate>
  <CharactersWithSpaces>213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2018-01-17T03:21:00Z</dcterms:created>
  <dc:creator>hp</dc:creator>
  <cp:lastModifiedBy>Administrator</cp:lastModifiedBy>
  <cp:lastPrinted>2020-05-07T09:38:00Z</cp:lastPrinted>
  <dcterms:modified xsi:type="dcterms:W3CDTF">2022-11-03T05:40:21Z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1E692D0F10D64CEB9E1EA35D98BA6A6C</vt:lpwstr>
  </property>
</Properties>
</file>