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spacing w:before="156" w:beforeLines="50" w:line="640" w:lineRule="exact"/>
        <w:jc w:val="center"/>
        <w:rPr>
          <w:rFonts w:ascii="黑体" w:hAnsi="黑体" w:eastAsia="黑体"/>
          <w:sz w:val="52"/>
          <w:szCs w:val="52"/>
        </w:rPr>
      </w:pPr>
    </w:p>
    <w:p>
      <w:pPr>
        <w:spacing w:before="156" w:beforeLines="50" w:line="640" w:lineRule="exact"/>
        <w:jc w:val="center"/>
        <w:rPr>
          <w:rFonts w:ascii="黑体" w:hAnsi="黑体" w:eastAsia="黑体"/>
          <w:sz w:val="52"/>
          <w:szCs w:val="52"/>
        </w:rPr>
      </w:pPr>
    </w:p>
    <w:p>
      <w:pPr>
        <w:spacing w:before="156" w:beforeLines="50" w:after="936" w:afterLines="300" w:line="640" w:lineRule="exact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  <w:lang w:eastAsia="zh-CN"/>
        </w:rPr>
        <w:t>河北大学教育学院</w:t>
      </w:r>
      <w:r>
        <w:rPr>
          <w:rFonts w:hint="eastAsia" w:ascii="黑体" w:hAnsi="黑体" w:eastAsia="黑体"/>
          <w:sz w:val="52"/>
          <w:szCs w:val="52"/>
        </w:rPr>
        <w:t>一流本科课程建设项目验收报告</w:t>
      </w:r>
    </w:p>
    <w:tbl>
      <w:tblPr>
        <w:tblStyle w:val="7"/>
        <w:tblW w:w="7996" w:type="dxa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7"/>
        <w:gridCol w:w="5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27" w:type="dxa"/>
            <w:vAlign w:val="center"/>
          </w:tcPr>
          <w:p>
            <w:pPr>
              <w:jc w:val="distribute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30"/>
                <w:szCs w:val="30"/>
              </w:rPr>
              <w:t>课程(项目)名称：</w:t>
            </w:r>
          </w:p>
        </w:tc>
        <w:tc>
          <w:tcPr>
            <w:tcW w:w="5269" w:type="dxa"/>
            <w:vAlign w:val="center"/>
          </w:tcPr>
          <w:p>
            <w:pPr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27" w:type="dxa"/>
            <w:vAlign w:val="center"/>
          </w:tcPr>
          <w:p>
            <w:pPr>
              <w:jc w:val="distribute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30"/>
                <w:szCs w:val="30"/>
              </w:rPr>
              <w:t>课程负责人：</w:t>
            </w:r>
          </w:p>
        </w:tc>
        <w:tc>
          <w:tcPr>
            <w:tcW w:w="5269" w:type="dxa"/>
            <w:vAlign w:val="center"/>
          </w:tcPr>
          <w:p>
            <w:pPr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27" w:type="dxa"/>
            <w:vAlign w:val="center"/>
          </w:tcPr>
          <w:p>
            <w:pPr>
              <w:jc w:val="distribute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30"/>
                <w:szCs w:val="30"/>
              </w:rPr>
              <w:t>课程类别：</w:t>
            </w:r>
          </w:p>
        </w:tc>
        <w:tc>
          <w:tcPr>
            <w:tcW w:w="5269" w:type="dxa"/>
            <w:vAlign w:val="center"/>
          </w:tcPr>
          <w:p>
            <w:pPr>
              <w:ind w:left="105" w:leftChars="50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线上课程   □线下课程   □社会实践课程</w:t>
            </w:r>
          </w:p>
          <w:p>
            <w:pPr>
              <w:ind w:left="105" w:leftChars="50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 xml:space="preserve">□线上线下课程 </w:t>
            </w: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□虚拟仿真实验教学课程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27" w:type="dxa"/>
            <w:vAlign w:val="center"/>
          </w:tcPr>
          <w:p>
            <w:pPr>
              <w:jc w:val="distribute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30"/>
                <w:szCs w:val="30"/>
              </w:rPr>
              <w:t>专业：</w:t>
            </w:r>
          </w:p>
        </w:tc>
        <w:tc>
          <w:tcPr>
            <w:tcW w:w="5269" w:type="dxa"/>
            <w:vAlign w:val="center"/>
          </w:tcPr>
          <w:p>
            <w:pPr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27" w:type="dxa"/>
            <w:vAlign w:val="center"/>
          </w:tcPr>
          <w:p>
            <w:pPr>
              <w:jc w:val="distribute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30"/>
                <w:szCs w:val="30"/>
              </w:rPr>
              <w:t>立项日期：</w:t>
            </w:r>
          </w:p>
        </w:tc>
        <w:tc>
          <w:tcPr>
            <w:tcW w:w="5269" w:type="dxa"/>
            <w:vAlign w:val="center"/>
          </w:tcPr>
          <w:p>
            <w:pPr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27" w:type="dxa"/>
            <w:vAlign w:val="center"/>
          </w:tcPr>
          <w:p>
            <w:pPr>
              <w:jc w:val="distribute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kern w:val="0"/>
                <w:sz w:val="30"/>
                <w:szCs w:val="30"/>
              </w:rPr>
              <w:t>填表日期：</w:t>
            </w:r>
          </w:p>
        </w:tc>
        <w:tc>
          <w:tcPr>
            <w:tcW w:w="5269" w:type="dxa"/>
            <w:vAlign w:val="center"/>
          </w:tcPr>
          <w:p>
            <w:pPr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27" w:type="dxa"/>
            <w:vAlign w:val="center"/>
          </w:tcPr>
          <w:p>
            <w:pPr>
              <w:jc w:val="distribute"/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</w:p>
        </w:tc>
        <w:tc>
          <w:tcPr>
            <w:tcW w:w="5269" w:type="dxa"/>
            <w:vAlign w:val="center"/>
          </w:tcPr>
          <w:p>
            <w:pPr>
              <w:rPr>
                <w:rFonts w:ascii="黑体" w:hAnsi="黑体" w:eastAsia="黑体"/>
                <w:bCs/>
                <w:kern w:val="0"/>
                <w:sz w:val="30"/>
                <w:szCs w:val="30"/>
              </w:rPr>
            </w:pPr>
          </w:p>
        </w:tc>
      </w:tr>
    </w:tbl>
    <w:p>
      <w:pPr>
        <w:spacing w:before="156" w:beforeLines="50" w:line="240" w:lineRule="exact"/>
        <w:jc w:val="center"/>
        <w:rPr>
          <w:rFonts w:ascii="黑体" w:hAnsi="黑体" w:eastAsia="黑体"/>
          <w:sz w:val="50"/>
          <w:szCs w:val="50"/>
        </w:rPr>
      </w:pPr>
    </w:p>
    <w:p>
      <w:pPr>
        <w:spacing w:before="156" w:beforeLines="50" w:line="240" w:lineRule="exact"/>
        <w:jc w:val="center"/>
        <w:rPr>
          <w:rFonts w:ascii="黑体" w:hAnsi="黑体" w:eastAsia="黑体"/>
          <w:sz w:val="50"/>
          <w:szCs w:val="50"/>
        </w:rPr>
      </w:pPr>
    </w:p>
    <w:p>
      <w:pPr>
        <w:spacing w:before="156" w:beforeLines="50" w:line="240" w:lineRule="exact"/>
        <w:jc w:val="center"/>
        <w:rPr>
          <w:rFonts w:ascii="黑体" w:hAnsi="黑体" w:eastAsia="黑体"/>
          <w:sz w:val="50"/>
          <w:szCs w:val="50"/>
        </w:rPr>
      </w:pPr>
    </w:p>
    <w:p>
      <w:pPr>
        <w:spacing w:before="156" w:beforeLines="50" w:line="240" w:lineRule="exact"/>
        <w:jc w:val="center"/>
        <w:rPr>
          <w:rFonts w:ascii="黑体" w:hAnsi="黑体" w:eastAsia="黑体"/>
          <w:sz w:val="50"/>
          <w:szCs w:val="50"/>
        </w:rPr>
      </w:pPr>
    </w:p>
    <w:p>
      <w:pPr>
        <w:spacing w:before="156" w:beforeLines="50" w:line="240" w:lineRule="exact"/>
        <w:jc w:val="center"/>
        <w:rPr>
          <w:rFonts w:hint="eastAsia" w:ascii="黑体" w:hAnsi="黑体" w:eastAsia="黑体"/>
          <w:sz w:val="50"/>
          <w:szCs w:val="50"/>
        </w:rPr>
      </w:pPr>
    </w:p>
    <w:p>
      <w:pPr>
        <w:widowControl/>
        <w:spacing w:before="156" w:beforeLines="50"/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widowControl/>
        <w:spacing w:before="156" w:beforeLines="50"/>
        <w:jc w:val="center"/>
        <w:rPr>
          <w:rFonts w:hint="eastAsia" w:ascii="宋体" w:hAnsi="宋体" w:eastAsia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/>
          <w:sz w:val="28"/>
          <w:szCs w:val="28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一、课程基本情况</w:t>
      </w:r>
    </w:p>
    <w:tbl>
      <w:tblPr>
        <w:tblStyle w:val="7"/>
        <w:tblW w:w="831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2984"/>
        <w:gridCol w:w="1279"/>
        <w:gridCol w:w="23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课程名称</w:t>
            </w:r>
          </w:p>
          <w:p>
            <w:pPr>
              <w:snapToGrid w:val="0"/>
              <w:jc w:val="center"/>
              <w:rPr>
                <w:rFonts w:hint="eastAsia" w:ascii="仿宋_GB2312" w:hAnsi="楷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（课程代码）</w:t>
            </w:r>
          </w:p>
        </w:tc>
        <w:tc>
          <w:tcPr>
            <w:tcW w:w="29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" w:eastAsia="仿宋_GB2312"/>
                <w:kern w:val="0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面向专业</w:t>
            </w:r>
          </w:p>
        </w:tc>
        <w:tc>
          <w:tcPr>
            <w:tcW w:w="2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课程学时</w:t>
            </w:r>
          </w:p>
        </w:tc>
        <w:tc>
          <w:tcPr>
            <w:tcW w:w="2984" w:type="dxa"/>
            <w:vAlign w:val="center"/>
          </w:tcPr>
          <w:p>
            <w:pPr>
              <w:spacing w:line="340" w:lineRule="exact"/>
              <w:rPr>
                <w:rStyle w:val="13"/>
                <w:rFonts w:hint="eastAsia" w:ascii="仿宋_GB2312" w:hAns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Style w:val="13"/>
                <w:rFonts w:hint="eastAsia" w:ascii="仿宋_GB2312" w:hAnsi="仿宋_GB2312" w:eastAsia="仿宋_GB2312"/>
                <w:color w:val="000000"/>
                <w:kern w:val="0"/>
                <w:sz w:val="24"/>
                <w:szCs w:val="20"/>
              </w:rPr>
              <w:t xml:space="preserve">总学时：         </w:t>
            </w:r>
          </w:p>
          <w:p>
            <w:pPr>
              <w:spacing w:line="340" w:lineRule="exact"/>
              <w:rPr>
                <w:rStyle w:val="13"/>
                <w:rFonts w:hint="eastAsia" w:ascii="仿宋_GB2312" w:hAns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Style w:val="13"/>
                <w:rFonts w:hint="eastAsia" w:ascii="仿宋_GB2312" w:hAnsi="仿宋_GB2312" w:eastAsia="仿宋_GB2312"/>
                <w:color w:val="000000"/>
                <w:kern w:val="0"/>
                <w:sz w:val="24"/>
                <w:szCs w:val="20"/>
              </w:rPr>
              <w:t xml:space="preserve">理论学时：        </w:t>
            </w:r>
          </w:p>
          <w:p>
            <w:pPr>
              <w:spacing w:line="340" w:lineRule="exact"/>
              <w:rPr>
                <w:rFonts w:hint="eastAsia" w:ascii="仿宋_GB2312" w:hAnsi="楷体" w:eastAsia="仿宋_GB2312"/>
                <w:kern w:val="0"/>
                <w:sz w:val="24"/>
                <w:szCs w:val="20"/>
              </w:rPr>
            </w:pPr>
            <w:r>
              <w:rPr>
                <w:rStyle w:val="13"/>
                <w:rFonts w:hint="eastAsia" w:ascii="仿宋_GB2312" w:hAnsi="仿宋_GB2312" w:eastAsia="仿宋_GB2312"/>
                <w:color w:val="000000"/>
                <w:kern w:val="0"/>
                <w:sz w:val="24"/>
                <w:szCs w:val="20"/>
              </w:rPr>
              <w:t>实践学时：</w:t>
            </w:r>
          </w:p>
        </w:tc>
        <w:tc>
          <w:tcPr>
            <w:tcW w:w="127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课程学分</w:t>
            </w:r>
          </w:p>
        </w:tc>
        <w:tc>
          <w:tcPr>
            <w:tcW w:w="2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课程类别</w:t>
            </w:r>
          </w:p>
        </w:tc>
        <w:tc>
          <w:tcPr>
            <w:tcW w:w="2984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Style w:val="13"/>
                <w:rFonts w:hint="eastAsia" w:ascii="仿宋_GB2312" w:hAns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Style w:val="13"/>
                <w:rFonts w:ascii="仿宋_GB2312" w:hAnsi="仿宋_GB2312" w:eastAsia="仿宋_GB2312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Style w:val="13"/>
                <w:rFonts w:hint="eastAsia" w:ascii="仿宋_GB2312" w:hAnsi="仿宋_GB2312" w:eastAsia="仿宋_GB2312"/>
                <w:color w:val="000000"/>
                <w:kern w:val="0"/>
                <w:sz w:val="24"/>
                <w:szCs w:val="20"/>
              </w:rPr>
              <w:t xml:space="preserve">专业课 </w:t>
            </w:r>
          </w:p>
        </w:tc>
        <w:tc>
          <w:tcPr>
            <w:tcW w:w="127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课程性质</w:t>
            </w:r>
          </w:p>
        </w:tc>
        <w:tc>
          <w:tcPr>
            <w:tcW w:w="2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楷体" w:eastAsia="仿宋_GB2312"/>
                <w:kern w:val="0"/>
                <w:sz w:val="24"/>
                <w:szCs w:val="20"/>
              </w:rPr>
              <w:t xml:space="preserve">必修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○选修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课程负责人</w:t>
            </w:r>
          </w:p>
        </w:tc>
        <w:tc>
          <w:tcPr>
            <w:tcW w:w="29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" w:eastAsia="仿宋_GB2312"/>
                <w:kern w:val="0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主要教材</w:t>
            </w:r>
          </w:p>
        </w:tc>
        <w:tc>
          <w:tcPr>
            <w:tcW w:w="6616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 xml:space="preserve">书名： </w:t>
            </w:r>
            <w:r>
              <w:rPr>
                <w:rFonts w:ascii="仿宋_GB2312" w:hAnsi="楷体" w:eastAsia="仿宋_GB2312" w:cs="Times New Roman"/>
                <w:kern w:val="0"/>
                <w:sz w:val="24"/>
                <w:szCs w:val="20"/>
              </w:rPr>
              <w:t xml:space="preserve">                   </w:t>
            </w:r>
          </w:p>
          <w:p>
            <w:pPr>
              <w:spacing w:line="340" w:lineRule="exact"/>
              <w:jc w:val="left"/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级别：</w:t>
            </w:r>
          </w:p>
          <w:p>
            <w:pPr>
              <w:spacing w:line="340" w:lineRule="exact"/>
              <w:jc w:val="left"/>
              <w:rPr>
                <w:rFonts w:hint="eastAsia" w:ascii="仿宋_GB2312" w:hAnsi="楷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出版时间：</w:t>
            </w:r>
          </w:p>
        </w:tc>
      </w:tr>
    </w:tbl>
    <w:p>
      <w:pPr>
        <w:widowControl/>
        <w:spacing w:before="156" w:beforeLines="50"/>
        <w:jc w:val="left"/>
        <w:rPr>
          <w:rFonts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二、课程团队情况</w:t>
      </w:r>
    </w:p>
    <w:tbl>
      <w:tblPr>
        <w:tblStyle w:val="7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468"/>
        <w:gridCol w:w="1444"/>
        <w:gridCol w:w="1165"/>
        <w:gridCol w:w="1311"/>
        <w:gridCol w:w="24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课程团队主要成员（含负责人，限5人之内）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vAlign w:val="center"/>
          </w:tcPr>
          <w:p>
            <w:pPr>
              <w:snapToGrid w:val="0"/>
              <w:jc w:val="center"/>
              <w:rPr>
                <w:rFonts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序号</w:t>
            </w:r>
          </w:p>
        </w:tc>
        <w:tc>
          <w:tcPr>
            <w:tcW w:w="1468" w:type="dxa"/>
            <w:vAlign w:val="center"/>
          </w:tcPr>
          <w:p>
            <w:pPr>
              <w:snapToGrid w:val="0"/>
              <w:jc w:val="center"/>
              <w:rPr>
                <w:rFonts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snapToGrid w:val="0"/>
              <w:jc w:val="center"/>
              <w:rPr>
                <w:rFonts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单位</w:t>
            </w:r>
          </w:p>
        </w:tc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rFonts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职称</w:t>
            </w: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职务</w:t>
            </w:r>
          </w:p>
        </w:tc>
        <w:tc>
          <w:tcPr>
            <w:tcW w:w="2411" w:type="dxa"/>
            <w:vAlign w:val="center"/>
          </w:tcPr>
          <w:p>
            <w:pPr>
              <w:snapToGrid w:val="0"/>
              <w:jc w:val="center"/>
              <w:rPr>
                <w:rFonts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承担教学任务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0"/>
              </w:rPr>
              <w:t>1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0"/>
              </w:rPr>
              <w:t>2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0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0"/>
              </w:rPr>
              <w:t>4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0"/>
              </w:rPr>
              <w:t>5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before="156" w:beforeLines="50"/>
        <w:jc w:val="left"/>
        <w:rPr>
          <w:rFonts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三、课程应用情况</w:t>
      </w:r>
    </w:p>
    <w:tbl>
      <w:tblPr>
        <w:tblStyle w:val="7"/>
        <w:tblW w:w="831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2237"/>
        <w:gridCol w:w="2026"/>
        <w:gridCol w:w="568"/>
        <w:gridCol w:w="142"/>
        <w:gridCol w:w="561"/>
        <w:gridCol w:w="16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  <w:t>课程开设情况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  <w:t>学期（时间）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  <w:t>面向对象（年级、专业）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  <w:t>学生人数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kern w:val="0"/>
                <w:sz w:val="24"/>
                <w:szCs w:val="24"/>
              </w:rPr>
              <w:t>课程网址</w:t>
            </w:r>
          </w:p>
        </w:tc>
        <w:tc>
          <w:tcPr>
            <w:tcW w:w="71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4472C4" w:themeColor="accent1"/>
                <w:kern w:val="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（线上、线上线下混合、虚拟仿真课程填写）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42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4472C4" w:themeColor="accent1"/>
                <w:kern w:val="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（社会实践课填写）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  <w:t>实践学时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4472C4" w:themeColor="accent1"/>
                <w:kern w:val="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（社会实践课填写）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  <w:t>线上课程情况</w:t>
            </w:r>
          </w:p>
        </w:tc>
        <w:tc>
          <w:tcPr>
            <w:tcW w:w="71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  <w:t>授课视频数量：</w:t>
            </w:r>
          </w:p>
          <w:p>
            <w:pPr>
              <w:spacing w:line="340" w:lineRule="exact"/>
              <w:jc w:val="left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  <w:t>时长：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  <w:t>课程成绩构成情况</w:t>
            </w:r>
          </w:p>
        </w:tc>
        <w:tc>
          <w:tcPr>
            <w:tcW w:w="71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color w:val="4472C4" w:themeColor="accent1"/>
                <w:kern w:val="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4472C4" w:themeColor="accent1"/>
                <w:kern w:val="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（提供佐证材料）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Times New Roman"/>
                <w:bCs/>
                <w:kern w:val="0"/>
                <w:sz w:val="24"/>
                <w:szCs w:val="24"/>
              </w:rPr>
              <w:t>在线学习（互动）数据</w:t>
            </w:r>
          </w:p>
        </w:tc>
        <w:tc>
          <w:tcPr>
            <w:tcW w:w="71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color w:val="4472C4" w:themeColor="accent1"/>
                <w:kern w:val="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4472C4" w:themeColor="accent1"/>
                <w:kern w:val="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（线上、线上线下混合、虚拟仿真课程</w:t>
            </w:r>
            <w:r>
              <w:rPr>
                <w:rFonts w:hint="eastAsia" w:ascii="仿宋_GB2312" w:hAnsi="宋体" w:eastAsia="仿宋_GB2312" w:cs="Times New Roman"/>
                <w:bCs/>
                <w:color w:val="4472C4" w:themeColor="accen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须</w:t>
            </w:r>
            <w:r>
              <w:rPr>
                <w:rFonts w:hint="eastAsia" w:ascii="仿宋_GB2312" w:hAnsi="宋体" w:eastAsia="仿宋_GB2312" w:cs="Times New Roman"/>
                <w:bCs/>
                <w:color w:val="4472C4" w:themeColor="accent1"/>
                <w:kern w:val="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提供佐证材料）</w:t>
            </w:r>
          </w:p>
        </w:tc>
      </w:tr>
    </w:tbl>
    <w:p>
      <w:pPr>
        <w:widowControl/>
        <w:spacing w:before="156" w:beforeLines="50"/>
        <w:jc w:val="left"/>
        <w:rPr>
          <w:rFonts w:hint="eastAsia" w:ascii="黑体" w:hAnsi="黑体" w:eastAsia="黑体"/>
          <w:color w:val="000000"/>
          <w:sz w:val="28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四、代表性成果</w:t>
      </w:r>
      <w:r>
        <w:rPr>
          <w:rFonts w:hint="eastAsia" w:ascii="黑体" w:hAnsi="黑体" w:eastAsia="黑体"/>
          <w:color w:val="000000"/>
          <w:sz w:val="28"/>
          <w:szCs w:val="32"/>
          <w:lang w:eastAsia="zh-CN"/>
        </w:rPr>
        <w:t>（</w:t>
      </w:r>
      <w:r>
        <w:rPr>
          <w:rFonts w:hint="eastAsia" w:ascii="黑体" w:hAnsi="黑体" w:eastAsia="黑体"/>
          <w:color w:val="000000"/>
          <w:sz w:val="28"/>
          <w:szCs w:val="32"/>
          <w:lang w:val="en-US" w:eastAsia="zh-CN"/>
        </w:rPr>
        <w:t>在</w:t>
      </w:r>
      <w:r>
        <w:rPr>
          <w:rFonts w:hint="eastAsia" w:ascii="黑体" w:hAnsi="黑体" w:eastAsia="黑体"/>
          <w:color w:val="000000"/>
          <w:sz w:val="28"/>
          <w:szCs w:val="32"/>
        </w:rPr>
        <w:t>课程建设期间取得</w:t>
      </w:r>
      <w:r>
        <w:rPr>
          <w:rFonts w:hint="eastAsia" w:ascii="黑体" w:hAnsi="黑体" w:eastAsia="黑体"/>
          <w:color w:val="000000"/>
          <w:sz w:val="28"/>
          <w:szCs w:val="32"/>
          <w:lang w:eastAsia="zh-CN"/>
        </w:rPr>
        <w:t>，</w:t>
      </w:r>
      <w:r>
        <w:rPr>
          <w:rFonts w:hint="eastAsia" w:ascii="黑体" w:hAnsi="黑体" w:eastAsia="黑体"/>
          <w:color w:val="000000"/>
          <w:sz w:val="28"/>
          <w:szCs w:val="32"/>
          <w:lang w:val="en-US" w:eastAsia="zh-CN"/>
        </w:rPr>
        <w:t>与课程相关的</w:t>
      </w:r>
      <w:r>
        <w:rPr>
          <w:rFonts w:hint="eastAsia" w:ascii="黑体" w:hAnsi="黑体" w:eastAsia="黑体"/>
          <w:color w:val="000000"/>
          <w:sz w:val="28"/>
          <w:szCs w:val="32"/>
          <w:lang w:eastAsia="zh-CN"/>
        </w:rPr>
        <w:t>）</w:t>
      </w:r>
    </w:p>
    <w:tbl>
      <w:tblPr>
        <w:tblStyle w:val="7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867"/>
        <w:gridCol w:w="3340"/>
        <w:gridCol w:w="828"/>
        <w:gridCol w:w="1174"/>
        <w:gridCol w:w="11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50" w:hRule="atLeast"/>
          <w:jc w:val="center"/>
        </w:trPr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完成人</w:t>
            </w:r>
          </w:p>
        </w:tc>
        <w:tc>
          <w:tcPr>
            <w:tcW w:w="8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33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类别（项目、奖项、论文、媒体报道等）、名称</w:t>
            </w:r>
          </w:p>
        </w:tc>
        <w:tc>
          <w:tcPr>
            <w:tcW w:w="8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颁发部门</w:t>
            </w:r>
          </w:p>
        </w:tc>
        <w:tc>
          <w:tcPr>
            <w:tcW w:w="117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等级/出版社</w:t>
            </w:r>
          </w:p>
        </w:tc>
        <w:tc>
          <w:tcPr>
            <w:tcW w:w="11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24"/>
                <w:szCs w:val="20"/>
              </w:rPr>
              <w:t>排序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86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3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86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3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86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3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86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3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11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before="156" w:beforeLines="50"/>
        <w:jc w:val="left"/>
        <w:rPr>
          <w:rFonts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五、课程建设总结</w:t>
      </w:r>
    </w:p>
    <w:tbl>
      <w:tblPr>
        <w:tblStyle w:val="7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9" w:hRule="atLeast"/>
          <w:jc w:val="center"/>
        </w:trPr>
        <w:tc>
          <w:tcPr>
            <w:tcW w:w="852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  <w:lang w:val="en-US" w:eastAsia="zh-CN"/>
              </w:rPr>
              <w:t>对课程建设情况进行总结，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主要包括教学理念创新和实践、教学团队建设、教学目标达成、教学资源建设（含教材）、教学方法改革、学习考核评价、建设特色等方面。（3</w:t>
            </w:r>
            <w:r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  <w:t>000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字以内）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0"/>
              </w:rPr>
              <w:t xml:space="preserve"> </w:t>
            </w:r>
          </w:p>
        </w:tc>
      </w:tr>
    </w:tbl>
    <w:p>
      <w:pPr>
        <w:widowControl/>
        <w:spacing w:before="156" w:beforeLines="50"/>
        <w:jc w:val="left"/>
        <w:rPr>
          <w:rFonts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六、教学应用效果</w:t>
      </w:r>
    </w:p>
    <w:tbl>
      <w:tblPr>
        <w:tblStyle w:val="7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8522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主要包括各级各类评价结果、学生反馈情况，以及在校内外推广应用效果。</w:t>
            </w:r>
          </w:p>
        </w:tc>
      </w:tr>
    </w:tbl>
    <w:p>
      <w:pPr>
        <w:widowControl/>
        <w:spacing w:before="156" w:beforeLines="50"/>
        <w:jc w:val="left"/>
        <w:rPr>
          <w:rFonts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七、存在不足及下一步建设计划</w:t>
      </w:r>
    </w:p>
    <w:tbl>
      <w:tblPr>
        <w:tblStyle w:val="7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  <w:jc w:val="center"/>
        </w:trPr>
        <w:tc>
          <w:tcPr>
            <w:tcW w:w="8522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仿宋_GB2312" w:hAnsi="宋体" w:eastAsia="仿宋_GB2312"/>
                <w:b/>
                <w:kern w:val="0"/>
                <w:sz w:val="24"/>
                <w:szCs w:val="20"/>
                <w:lang w:val="en-US" w:eastAsia="zh-CN"/>
              </w:rPr>
            </w:pPr>
          </w:p>
        </w:tc>
      </w:tr>
    </w:tbl>
    <w:p>
      <w:pPr>
        <w:widowControl/>
        <w:spacing w:before="156" w:beforeLines="50"/>
        <w:jc w:val="left"/>
        <w:rPr>
          <w:rFonts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八、课程建设经费使用情况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</w:trPr>
        <w:tc>
          <w:tcPr>
            <w:tcW w:w="8522" w:type="dxa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建议条文式简述。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wordWrap w:val="0"/>
              <w:adjustRightInd w:val="0"/>
              <w:snapToGrid w:val="0"/>
              <w:ind w:right="1680"/>
              <w:jc w:val="righ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0"/>
              </w:rPr>
              <w:t xml:space="preserve">课程负责人签字： </w:t>
            </w: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0"/>
              </w:rPr>
              <w:t>年    月    日</w:t>
            </w:r>
          </w:p>
          <w:p>
            <w:pPr>
              <w:widowControl/>
              <w:ind w:firstLine="5301" w:firstLineChars="2200"/>
              <w:jc w:val="left"/>
              <w:rPr>
                <w:rFonts w:hint="eastAsia" w:ascii="仿宋_GB2312" w:hAnsi="宋体" w:eastAsia="仿宋_GB2312"/>
                <w:b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before="156" w:beforeLines="50"/>
        <w:jc w:val="left"/>
        <w:rPr>
          <w:rFonts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九、学院（部、中心）意见</w:t>
      </w:r>
    </w:p>
    <w:tbl>
      <w:tblPr>
        <w:tblStyle w:val="7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852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Times New Roman"/>
                <w:bCs/>
                <w:kern w:val="0"/>
                <w:sz w:val="28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1"/>
              </w:rPr>
            </w:pPr>
          </w:p>
          <w:p>
            <w:pPr>
              <w:widowControl/>
              <w:adjustRightInd w:val="0"/>
              <w:snapToGrid w:val="0"/>
              <w:ind w:firstLine="560" w:firstLineChars="200"/>
              <w:jc w:val="left"/>
              <w:rPr>
                <w:rFonts w:ascii="仿宋_GB2312" w:hAnsi="宋体" w:eastAsia="仿宋_GB2312"/>
                <w:bCs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1"/>
              </w:rPr>
              <w:t>该课提交收材料真实无误，同意参加项目验收。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</w:p>
          <w:p>
            <w:pPr>
              <w:widowControl/>
              <w:wordWrap w:val="0"/>
              <w:adjustRightInd w:val="0"/>
              <w:snapToGrid w:val="0"/>
              <w:ind w:right="1440"/>
              <w:jc w:val="right"/>
              <w:rPr>
                <w:rFonts w:ascii="仿宋_GB2312" w:hAnsi="宋体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0"/>
              </w:rPr>
              <w:t xml:space="preserve">单位负责人签名（公章）： </w:t>
            </w: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0"/>
              </w:rPr>
            </w:pPr>
          </w:p>
          <w:p>
            <w:pPr>
              <w:widowControl/>
              <w:wordWrap w:val="0"/>
              <w:adjustRightInd w:val="0"/>
              <w:snapToGrid w:val="0"/>
              <w:ind w:right="96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0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0"/>
              </w:rPr>
              <w:t>年    月    日</w:t>
            </w:r>
          </w:p>
          <w:p>
            <w:pPr>
              <w:widowControl/>
              <w:wordWrap w:val="0"/>
              <w:adjustRightInd w:val="0"/>
              <w:snapToGrid w:val="0"/>
              <w:ind w:right="96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0"/>
              </w:rPr>
            </w:pPr>
          </w:p>
        </w:tc>
      </w:tr>
    </w:tbl>
    <w:p>
      <w:pPr>
        <w:snapToGrid w:val="0"/>
      </w:pP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wOTlhNjFiYTY3M2FlZTdiZWU1N2Q1MzVmN2E2OGMifQ=="/>
  </w:docVars>
  <w:rsids>
    <w:rsidRoot w:val="00095B5C"/>
    <w:rsid w:val="00011C66"/>
    <w:rsid w:val="000226BA"/>
    <w:rsid w:val="000320FC"/>
    <w:rsid w:val="00040629"/>
    <w:rsid w:val="000429A1"/>
    <w:rsid w:val="00046CAD"/>
    <w:rsid w:val="000731B2"/>
    <w:rsid w:val="00077BFF"/>
    <w:rsid w:val="000857E6"/>
    <w:rsid w:val="00095B5C"/>
    <w:rsid w:val="000A1402"/>
    <w:rsid w:val="000A440A"/>
    <w:rsid w:val="000B5AE0"/>
    <w:rsid w:val="000C259B"/>
    <w:rsid w:val="000C4CE6"/>
    <w:rsid w:val="000F6E83"/>
    <w:rsid w:val="00107905"/>
    <w:rsid w:val="00123336"/>
    <w:rsid w:val="00134BF1"/>
    <w:rsid w:val="00144D7C"/>
    <w:rsid w:val="001735C9"/>
    <w:rsid w:val="001818DB"/>
    <w:rsid w:val="0018436E"/>
    <w:rsid w:val="0018467C"/>
    <w:rsid w:val="001903F9"/>
    <w:rsid w:val="00194B5F"/>
    <w:rsid w:val="00196FB7"/>
    <w:rsid w:val="001B3AB2"/>
    <w:rsid w:val="001C66E0"/>
    <w:rsid w:val="001D1B19"/>
    <w:rsid w:val="001D4808"/>
    <w:rsid w:val="001E23F5"/>
    <w:rsid w:val="0021236D"/>
    <w:rsid w:val="00244D61"/>
    <w:rsid w:val="00280410"/>
    <w:rsid w:val="002C10A2"/>
    <w:rsid w:val="002C4AD6"/>
    <w:rsid w:val="002D580F"/>
    <w:rsid w:val="002E4F6A"/>
    <w:rsid w:val="002E78C8"/>
    <w:rsid w:val="00323B5D"/>
    <w:rsid w:val="0034678F"/>
    <w:rsid w:val="00396675"/>
    <w:rsid w:val="003A06E2"/>
    <w:rsid w:val="003A2771"/>
    <w:rsid w:val="00415CC6"/>
    <w:rsid w:val="00423CE5"/>
    <w:rsid w:val="00470182"/>
    <w:rsid w:val="004965F2"/>
    <w:rsid w:val="004B095E"/>
    <w:rsid w:val="004B438E"/>
    <w:rsid w:val="004E355D"/>
    <w:rsid w:val="004F1508"/>
    <w:rsid w:val="00503B67"/>
    <w:rsid w:val="00524952"/>
    <w:rsid w:val="00537A5F"/>
    <w:rsid w:val="00551D2D"/>
    <w:rsid w:val="00583E9B"/>
    <w:rsid w:val="005A38C3"/>
    <w:rsid w:val="005B2F2B"/>
    <w:rsid w:val="005C1781"/>
    <w:rsid w:val="00607B5F"/>
    <w:rsid w:val="00613932"/>
    <w:rsid w:val="00614203"/>
    <w:rsid w:val="00624B91"/>
    <w:rsid w:val="006376D8"/>
    <w:rsid w:val="006543D6"/>
    <w:rsid w:val="00696345"/>
    <w:rsid w:val="006B4A75"/>
    <w:rsid w:val="006B7C64"/>
    <w:rsid w:val="006E2EFA"/>
    <w:rsid w:val="006F6B82"/>
    <w:rsid w:val="00720F6C"/>
    <w:rsid w:val="00723C8D"/>
    <w:rsid w:val="00747E61"/>
    <w:rsid w:val="00755714"/>
    <w:rsid w:val="00755BB7"/>
    <w:rsid w:val="0075623A"/>
    <w:rsid w:val="0076260F"/>
    <w:rsid w:val="007756DB"/>
    <w:rsid w:val="007C627D"/>
    <w:rsid w:val="007D0203"/>
    <w:rsid w:val="007D1EBE"/>
    <w:rsid w:val="00804455"/>
    <w:rsid w:val="008275E7"/>
    <w:rsid w:val="008479A1"/>
    <w:rsid w:val="008651B4"/>
    <w:rsid w:val="00873DA7"/>
    <w:rsid w:val="00880E1D"/>
    <w:rsid w:val="00887784"/>
    <w:rsid w:val="0089533D"/>
    <w:rsid w:val="008F3EC5"/>
    <w:rsid w:val="00912F7C"/>
    <w:rsid w:val="0094070B"/>
    <w:rsid w:val="00951B13"/>
    <w:rsid w:val="009528E0"/>
    <w:rsid w:val="00955578"/>
    <w:rsid w:val="00965B2A"/>
    <w:rsid w:val="00966EF7"/>
    <w:rsid w:val="00981F7E"/>
    <w:rsid w:val="00982EE2"/>
    <w:rsid w:val="00984CFE"/>
    <w:rsid w:val="0098697D"/>
    <w:rsid w:val="009B1C9E"/>
    <w:rsid w:val="009B2077"/>
    <w:rsid w:val="009C1A41"/>
    <w:rsid w:val="009C441B"/>
    <w:rsid w:val="00A14613"/>
    <w:rsid w:val="00A161A0"/>
    <w:rsid w:val="00A20CAE"/>
    <w:rsid w:val="00A632C7"/>
    <w:rsid w:val="00A844C3"/>
    <w:rsid w:val="00A876FF"/>
    <w:rsid w:val="00A9077C"/>
    <w:rsid w:val="00A92E94"/>
    <w:rsid w:val="00A96F15"/>
    <w:rsid w:val="00AA6555"/>
    <w:rsid w:val="00AF646B"/>
    <w:rsid w:val="00B17C81"/>
    <w:rsid w:val="00B957B3"/>
    <w:rsid w:val="00BA0AA0"/>
    <w:rsid w:val="00BA44B8"/>
    <w:rsid w:val="00BC24B9"/>
    <w:rsid w:val="00BE257E"/>
    <w:rsid w:val="00BE7582"/>
    <w:rsid w:val="00BF17A3"/>
    <w:rsid w:val="00C02A51"/>
    <w:rsid w:val="00C1344C"/>
    <w:rsid w:val="00C13A3D"/>
    <w:rsid w:val="00C31769"/>
    <w:rsid w:val="00C319E3"/>
    <w:rsid w:val="00C505DB"/>
    <w:rsid w:val="00C51AF8"/>
    <w:rsid w:val="00C55FEF"/>
    <w:rsid w:val="00C66C9A"/>
    <w:rsid w:val="00C80EFF"/>
    <w:rsid w:val="00C94A57"/>
    <w:rsid w:val="00CD435D"/>
    <w:rsid w:val="00CE1644"/>
    <w:rsid w:val="00CE38F6"/>
    <w:rsid w:val="00CE3F1E"/>
    <w:rsid w:val="00CE52B4"/>
    <w:rsid w:val="00CF4789"/>
    <w:rsid w:val="00CF4A78"/>
    <w:rsid w:val="00D030AD"/>
    <w:rsid w:val="00D12B30"/>
    <w:rsid w:val="00D21BA0"/>
    <w:rsid w:val="00D35676"/>
    <w:rsid w:val="00D373EC"/>
    <w:rsid w:val="00D40DF9"/>
    <w:rsid w:val="00D53250"/>
    <w:rsid w:val="00D67A5B"/>
    <w:rsid w:val="00D87036"/>
    <w:rsid w:val="00DA16C3"/>
    <w:rsid w:val="00DA7839"/>
    <w:rsid w:val="00DA796B"/>
    <w:rsid w:val="00DE23C0"/>
    <w:rsid w:val="00E04FD1"/>
    <w:rsid w:val="00E056A9"/>
    <w:rsid w:val="00E13724"/>
    <w:rsid w:val="00E3629B"/>
    <w:rsid w:val="00E643CC"/>
    <w:rsid w:val="00E67CFB"/>
    <w:rsid w:val="00E92462"/>
    <w:rsid w:val="00E96045"/>
    <w:rsid w:val="00EB0625"/>
    <w:rsid w:val="00EB18C3"/>
    <w:rsid w:val="00EC1812"/>
    <w:rsid w:val="00ED2EAE"/>
    <w:rsid w:val="00EE59D1"/>
    <w:rsid w:val="00EF4FD2"/>
    <w:rsid w:val="00F01838"/>
    <w:rsid w:val="00F12D26"/>
    <w:rsid w:val="00F36754"/>
    <w:rsid w:val="00F37FFC"/>
    <w:rsid w:val="00F54EF8"/>
    <w:rsid w:val="00F56BC1"/>
    <w:rsid w:val="00F56C3D"/>
    <w:rsid w:val="00F57904"/>
    <w:rsid w:val="00F91155"/>
    <w:rsid w:val="00FA1E02"/>
    <w:rsid w:val="00FD2004"/>
    <w:rsid w:val="00FE7DC3"/>
    <w:rsid w:val="00FF051E"/>
    <w:rsid w:val="00FF2682"/>
    <w:rsid w:val="00FF3054"/>
    <w:rsid w:val="00FF41F0"/>
    <w:rsid w:val="01113D6B"/>
    <w:rsid w:val="012A6BDB"/>
    <w:rsid w:val="014F6641"/>
    <w:rsid w:val="03A32C74"/>
    <w:rsid w:val="03BE7AAE"/>
    <w:rsid w:val="04161698"/>
    <w:rsid w:val="04275653"/>
    <w:rsid w:val="049802FF"/>
    <w:rsid w:val="04BD7D66"/>
    <w:rsid w:val="04BF0B43"/>
    <w:rsid w:val="0506170D"/>
    <w:rsid w:val="06587D46"/>
    <w:rsid w:val="069B5E85"/>
    <w:rsid w:val="07222102"/>
    <w:rsid w:val="09D75426"/>
    <w:rsid w:val="0AA7409F"/>
    <w:rsid w:val="0B550CF8"/>
    <w:rsid w:val="0C6805B7"/>
    <w:rsid w:val="0D1349C7"/>
    <w:rsid w:val="0DEF1F9A"/>
    <w:rsid w:val="0E2B3F92"/>
    <w:rsid w:val="0E931381"/>
    <w:rsid w:val="0E96765D"/>
    <w:rsid w:val="108C6F6A"/>
    <w:rsid w:val="112E0CFA"/>
    <w:rsid w:val="11423ACC"/>
    <w:rsid w:val="118714DF"/>
    <w:rsid w:val="11A04CF7"/>
    <w:rsid w:val="11ED1C8A"/>
    <w:rsid w:val="130D010A"/>
    <w:rsid w:val="132C67E2"/>
    <w:rsid w:val="13904FC3"/>
    <w:rsid w:val="13B567D8"/>
    <w:rsid w:val="15086DDB"/>
    <w:rsid w:val="15363948"/>
    <w:rsid w:val="161C0D90"/>
    <w:rsid w:val="17822E75"/>
    <w:rsid w:val="183028D1"/>
    <w:rsid w:val="19AC242B"/>
    <w:rsid w:val="19CC6629"/>
    <w:rsid w:val="1A501008"/>
    <w:rsid w:val="1B302BE8"/>
    <w:rsid w:val="1B59213E"/>
    <w:rsid w:val="1B6603B7"/>
    <w:rsid w:val="1BB455C7"/>
    <w:rsid w:val="1CE57D5A"/>
    <w:rsid w:val="1E4A2212"/>
    <w:rsid w:val="1F1F369F"/>
    <w:rsid w:val="1FC55FF4"/>
    <w:rsid w:val="233B65CE"/>
    <w:rsid w:val="2358717F"/>
    <w:rsid w:val="23C14D25"/>
    <w:rsid w:val="243E6375"/>
    <w:rsid w:val="24457704"/>
    <w:rsid w:val="24E52C95"/>
    <w:rsid w:val="25B52667"/>
    <w:rsid w:val="25F72C80"/>
    <w:rsid w:val="260F621B"/>
    <w:rsid w:val="26571970"/>
    <w:rsid w:val="26722306"/>
    <w:rsid w:val="26AA1AA0"/>
    <w:rsid w:val="26D92385"/>
    <w:rsid w:val="276205CD"/>
    <w:rsid w:val="27750300"/>
    <w:rsid w:val="27F82CDF"/>
    <w:rsid w:val="28683AAB"/>
    <w:rsid w:val="287C56BE"/>
    <w:rsid w:val="28C332ED"/>
    <w:rsid w:val="29B82726"/>
    <w:rsid w:val="2A351FC9"/>
    <w:rsid w:val="2C3D5164"/>
    <w:rsid w:val="2C550700"/>
    <w:rsid w:val="2F996B56"/>
    <w:rsid w:val="2FA84FEB"/>
    <w:rsid w:val="30E402A4"/>
    <w:rsid w:val="31D97B4F"/>
    <w:rsid w:val="3244724D"/>
    <w:rsid w:val="32584AA6"/>
    <w:rsid w:val="32957AA8"/>
    <w:rsid w:val="32EB1476"/>
    <w:rsid w:val="331D7A9E"/>
    <w:rsid w:val="3333106F"/>
    <w:rsid w:val="339F04B3"/>
    <w:rsid w:val="33F94067"/>
    <w:rsid w:val="351F3659"/>
    <w:rsid w:val="361B6516"/>
    <w:rsid w:val="37217B5C"/>
    <w:rsid w:val="3744384B"/>
    <w:rsid w:val="383E64EC"/>
    <w:rsid w:val="399A3BF6"/>
    <w:rsid w:val="3A6B7341"/>
    <w:rsid w:val="3A7E52C6"/>
    <w:rsid w:val="3A8A77C7"/>
    <w:rsid w:val="3AD13648"/>
    <w:rsid w:val="3C137C90"/>
    <w:rsid w:val="3C703930"/>
    <w:rsid w:val="3CAA23A2"/>
    <w:rsid w:val="3D4F4CF8"/>
    <w:rsid w:val="3F7B1DD4"/>
    <w:rsid w:val="3FAC56E3"/>
    <w:rsid w:val="404B5C4A"/>
    <w:rsid w:val="41A41AB6"/>
    <w:rsid w:val="42162288"/>
    <w:rsid w:val="42C41CE4"/>
    <w:rsid w:val="43364990"/>
    <w:rsid w:val="43E51F12"/>
    <w:rsid w:val="44290050"/>
    <w:rsid w:val="44953938"/>
    <w:rsid w:val="44A1052F"/>
    <w:rsid w:val="44E16B7D"/>
    <w:rsid w:val="45594DED"/>
    <w:rsid w:val="45A858ED"/>
    <w:rsid w:val="45AF0A29"/>
    <w:rsid w:val="462F3918"/>
    <w:rsid w:val="46B81B60"/>
    <w:rsid w:val="48592ECE"/>
    <w:rsid w:val="4860425D"/>
    <w:rsid w:val="49935F6C"/>
    <w:rsid w:val="4A1D0657"/>
    <w:rsid w:val="4D677E3B"/>
    <w:rsid w:val="4DD728CB"/>
    <w:rsid w:val="50BB4726"/>
    <w:rsid w:val="50D46B08"/>
    <w:rsid w:val="5167040A"/>
    <w:rsid w:val="51EE28D9"/>
    <w:rsid w:val="5246001F"/>
    <w:rsid w:val="528C45CC"/>
    <w:rsid w:val="549459BA"/>
    <w:rsid w:val="54C55B73"/>
    <w:rsid w:val="55050666"/>
    <w:rsid w:val="552A00CC"/>
    <w:rsid w:val="552F7491"/>
    <w:rsid w:val="5637484F"/>
    <w:rsid w:val="56792112"/>
    <w:rsid w:val="577E46FF"/>
    <w:rsid w:val="5798756F"/>
    <w:rsid w:val="57C55E8A"/>
    <w:rsid w:val="58733B38"/>
    <w:rsid w:val="58F76517"/>
    <w:rsid w:val="59B85CA7"/>
    <w:rsid w:val="5A3B0686"/>
    <w:rsid w:val="5C0C22DA"/>
    <w:rsid w:val="5DF179D9"/>
    <w:rsid w:val="5E2B7C1B"/>
    <w:rsid w:val="5EAE7678"/>
    <w:rsid w:val="5EFD5F0A"/>
    <w:rsid w:val="60714E01"/>
    <w:rsid w:val="60AC5E39"/>
    <w:rsid w:val="611A7247"/>
    <w:rsid w:val="617701F5"/>
    <w:rsid w:val="619E1C26"/>
    <w:rsid w:val="62C236F2"/>
    <w:rsid w:val="63774369"/>
    <w:rsid w:val="641C32D6"/>
    <w:rsid w:val="64A05CB5"/>
    <w:rsid w:val="64B11C70"/>
    <w:rsid w:val="64B259E8"/>
    <w:rsid w:val="65DA51F7"/>
    <w:rsid w:val="660B715E"/>
    <w:rsid w:val="66D103A8"/>
    <w:rsid w:val="66FD119D"/>
    <w:rsid w:val="6833299C"/>
    <w:rsid w:val="6938470E"/>
    <w:rsid w:val="69F61ED3"/>
    <w:rsid w:val="69FC1BE0"/>
    <w:rsid w:val="6AEA5EDC"/>
    <w:rsid w:val="6B0A20DA"/>
    <w:rsid w:val="6B1271E1"/>
    <w:rsid w:val="6B6E08BB"/>
    <w:rsid w:val="6D836174"/>
    <w:rsid w:val="6EDA0016"/>
    <w:rsid w:val="70BD7BEF"/>
    <w:rsid w:val="70FC24C5"/>
    <w:rsid w:val="71CD3E62"/>
    <w:rsid w:val="722A11E8"/>
    <w:rsid w:val="7386076C"/>
    <w:rsid w:val="73CD6670"/>
    <w:rsid w:val="73D96AEE"/>
    <w:rsid w:val="74324450"/>
    <w:rsid w:val="74BD01BD"/>
    <w:rsid w:val="76004806"/>
    <w:rsid w:val="77102D1A"/>
    <w:rsid w:val="774C5829"/>
    <w:rsid w:val="77B358A8"/>
    <w:rsid w:val="78B96EEE"/>
    <w:rsid w:val="78EF0B61"/>
    <w:rsid w:val="793F5645"/>
    <w:rsid w:val="79D264B9"/>
    <w:rsid w:val="7A4E5A7D"/>
    <w:rsid w:val="7A8C48BA"/>
    <w:rsid w:val="7AD324E9"/>
    <w:rsid w:val="7B354A64"/>
    <w:rsid w:val="7B564EC8"/>
    <w:rsid w:val="7BDF0A19"/>
    <w:rsid w:val="7E7F64E4"/>
    <w:rsid w:val="7EEC1DCB"/>
    <w:rsid w:val="7F1430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8"/>
    <w:link w:val="2"/>
    <w:semiHidden/>
    <w:qFormat/>
    <w:uiPriority w:val="99"/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NormalCharacter"/>
    <w:link w:val="14"/>
    <w:qFormat/>
    <w:locked/>
    <w:uiPriority w:val="0"/>
  </w:style>
  <w:style w:type="paragraph" w:customStyle="1" w:styleId="14">
    <w:name w:val="UserStyle_1"/>
    <w:basedOn w:val="1"/>
    <w:link w:val="13"/>
    <w:qFormat/>
    <w:uiPriority w:val="0"/>
    <w:pPr>
      <w:widowControl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750</Words>
  <Characters>756</Characters>
  <Lines>8</Lines>
  <Paragraphs>2</Paragraphs>
  <TotalTime>2</TotalTime>
  <ScaleCrop>false</ScaleCrop>
  <LinksUpToDate>false</LinksUpToDate>
  <CharactersWithSpaces>870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2022-09-03T03:20:00Z</dcterms:created>
  <dc:creator>Dell</dc:creator>
  <cp:lastModifiedBy>冰凌</cp:lastModifiedBy>
  <cp:lastPrinted>2021-01-01T13:23:00Z</cp:lastPrinted>
  <dcterms:modified xsi:type="dcterms:W3CDTF">2023-11-28T08:15:59Z</dcterms:modified>
  <cp:revision>753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  <property fmtid="{D5CDD505-2E9C-101B-9397-08002B2CF9AE}" pid="3" name="ICV">
    <vt:lpwstr>98C31C98BCD24D06980233177953F97F_13</vt:lpwstr>
  </property>
</Properties>
</file>