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8891E" w14:textId="77777777" w:rsidR="00654FCA" w:rsidRDefault="00000000">
      <w:pPr>
        <w:pStyle w:val="1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《人工智能教学技术应用微专业报名申请表》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850"/>
        <w:gridCol w:w="1985"/>
        <w:gridCol w:w="1134"/>
        <w:gridCol w:w="1638"/>
      </w:tblGrid>
      <w:tr w:rsidR="005858C1" w14:paraId="761AD7B5" w14:textId="77777777" w:rsidTr="008762BD">
        <w:trPr>
          <w:jc w:val="center"/>
        </w:trPr>
        <w:tc>
          <w:tcPr>
            <w:tcW w:w="1271" w:type="dxa"/>
            <w:vAlign w:val="center"/>
          </w:tcPr>
          <w:p w14:paraId="0F32A65D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52508DE" w14:textId="2347A0CE" w:rsidR="00654FCA" w:rsidRPr="00B979BD" w:rsidRDefault="00654F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D1E047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4695BD0A" w14:textId="0DF0C3B3" w:rsidR="00654FCA" w:rsidRDefault="00654F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81F9C7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638" w:type="dxa"/>
            <w:vAlign w:val="center"/>
          </w:tcPr>
          <w:p w14:paraId="0A583CA2" w14:textId="68905ABB" w:rsidR="00654FCA" w:rsidRDefault="00654F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79BD" w14:paraId="6585456B" w14:textId="77777777" w:rsidTr="008762BD">
        <w:trPr>
          <w:jc w:val="center"/>
        </w:trPr>
        <w:tc>
          <w:tcPr>
            <w:tcW w:w="1271" w:type="dxa"/>
            <w:vAlign w:val="center"/>
          </w:tcPr>
          <w:p w14:paraId="7ED2382E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所在学院</w:t>
            </w:r>
          </w:p>
        </w:tc>
        <w:tc>
          <w:tcPr>
            <w:tcW w:w="2268" w:type="dxa"/>
            <w:gridSpan w:val="2"/>
            <w:vAlign w:val="center"/>
          </w:tcPr>
          <w:p w14:paraId="740F2A19" w14:textId="59C73A85" w:rsidR="00654FCA" w:rsidRDefault="00654F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CEE68A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主修专业</w:t>
            </w:r>
          </w:p>
        </w:tc>
        <w:tc>
          <w:tcPr>
            <w:tcW w:w="2772" w:type="dxa"/>
            <w:gridSpan w:val="2"/>
            <w:vAlign w:val="center"/>
          </w:tcPr>
          <w:p w14:paraId="0A9A88F8" w14:textId="04F59453" w:rsidR="00654FCA" w:rsidRDefault="00654F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79BD" w14:paraId="75114D27" w14:textId="77777777" w:rsidTr="008762BD">
        <w:trPr>
          <w:jc w:val="center"/>
        </w:trPr>
        <w:tc>
          <w:tcPr>
            <w:tcW w:w="1271" w:type="dxa"/>
            <w:vAlign w:val="center"/>
          </w:tcPr>
          <w:p w14:paraId="66A95853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09AE4AB0" w14:textId="23A70713" w:rsidR="00654FCA" w:rsidRDefault="00654F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73EFF1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772" w:type="dxa"/>
            <w:gridSpan w:val="2"/>
            <w:vAlign w:val="center"/>
          </w:tcPr>
          <w:p w14:paraId="40C8DE9F" w14:textId="5C47E634" w:rsidR="00654FCA" w:rsidRDefault="00654F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4FCA" w14:paraId="63379689" w14:textId="77777777">
        <w:trPr>
          <w:jc w:val="center"/>
        </w:trPr>
        <w:tc>
          <w:tcPr>
            <w:tcW w:w="8296" w:type="dxa"/>
            <w:gridSpan w:val="6"/>
            <w:vAlign w:val="center"/>
          </w:tcPr>
          <w:p w14:paraId="650DF331" w14:textId="77777777" w:rsidR="00654FCA" w:rsidRDefault="00000000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一、学习背景</w:t>
            </w:r>
          </w:p>
        </w:tc>
      </w:tr>
      <w:tr w:rsidR="00654FCA" w14:paraId="4908B999" w14:textId="77777777" w:rsidTr="005858C1">
        <w:trPr>
          <w:jc w:val="center"/>
        </w:trPr>
        <w:tc>
          <w:tcPr>
            <w:tcW w:w="2689" w:type="dxa"/>
            <w:gridSpan w:val="2"/>
            <w:vAlign w:val="center"/>
          </w:tcPr>
          <w:p w14:paraId="4A00DC50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上学期学习</w:t>
            </w: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成绩</w:t>
            </w:r>
          </w:p>
        </w:tc>
        <w:tc>
          <w:tcPr>
            <w:tcW w:w="5607" w:type="dxa"/>
            <w:gridSpan w:val="4"/>
            <w:vAlign w:val="center"/>
          </w:tcPr>
          <w:p w14:paraId="7370CA2B" w14:textId="2CC783C2" w:rsidR="00654FCA" w:rsidRDefault="00000000">
            <w:pPr>
              <w:spacing w:line="36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Segoe UI" w:hint="eastAsia"/>
                <w:spacing w:val="8"/>
                <w:szCs w:val="21"/>
              </w:rPr>
              <w:t>平均分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:u w:val="single"/>
                <w14:ligatures w14:val="none"/>
              </w:rPr>
              <w:t>___  _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，班级排名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:u w:val="single"/>
                <w14:ligatures w14:val="none"/>
              </w:rPr>
              <w:t>_  __</w:t>
            </w:r>
          </w:p>
        </w:tc>
      </w:tr>
      <w:tr w:rsidR="00654FCA" w14:paraId="256F4131" w14:textId="77777777" w:rsidTr="005858C1">
        <w:trPr>
          <w:jc w:val="center"/>
        </w:trPr>
        <w:tc>
          <w:tcPr>
            <w:tcW w:w="2689" w:type="dxa"/>
            <w:gridSpan w:val="2"/>
            <w:vAlign w:val="center"/>
          </w:tcPr>
          <w:p w14:paraId="16E996DD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计算机操作基础</w:t>
            </w:r>
          </w:p>
        </w:tc>
        <w:tc>
          <w:tcPr>
            <w:tcW w:w="5607" w:type="dxa"/>
            <w:gridSpan w:val="4"/>
            <w:vAlign w:val="center"/>
          </w:tcPr>
          <w:p w14:paraId="740E8E2B" w14:textId="7D166797" w:rsidR="00654FCA" w:rsidRDefault="00000000">
            <w:pPr>
              <w:spacing w:line="360" w:lineRule="auto"/>
              <w:jc w:val="left"/>
              <w:rPr>
                <w:rFonts w:ascii="仿宋" w:eastAsia="仿宋" w:hAnsi="仿宋" w:cs="Segoe UI"/>
                <w:b/>
                <w:bCs/>
                <w:spacing w:val="8"/>
                <w:kern w:val="0"/>
                <w:szCs w:val="21"/>
                <w14:ligatures w14:val="none"/>
              </w:rPr>
            </w:pP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熟练使用的办公软件有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：</w:t>
            </w:r>
          </w:p>
          <w:p w14:paraId="53058EB3" w14:textId="77777777" w:rsidR="008762BD" w:rsidRDefault="008762BD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  <w:p w14:paraId="194BF990" w14:textId="77777777" w:rsidR="008762BD" w:rsidRDefault="008762BD">
            <w:pPr>
              <w:spacing w:line="360" w:lineRule="auto"/>
              <w:jc w:val="left"/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</w:pPr>
          </w:p>
          <w:p w14:paraId="1A4D602C" w14:textId="5F90FBF2" w:rsidR="00654FCA" w:rsidRDefault="00000000">
            <w:pPr>
              <w:spacing w:line="36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是否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学习过</w:t>
            </w: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编程？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□</w:t>
            </w: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是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 xml:space="preserve">  □</w:t>
            </w: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否</w:t>
            </w:r>
          </w:p>
        </w:tc>
      </w:tr>
      <w:tr w:rsidR="00654FCA" w14:paraId="23A6AFF0" w14:textId="77777777" w:rsidTr="005858C1">
        <w:trPr>
          <w:jc w:val="center"/>
        </w:trPr>
        <w:tc>
          <w:tcPr>
            <w:tcW w:w="2689" w:type="dxa"/>
            <w:gridSpan w:val="2"/>
            <w:vAlign w:val="center"/>
          </w:tcPr>
          <w:p w14:paraId="798DEB63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教育基础知识</w:t>
            </w:r>
          </w:p>
        </w:tc>
        <w:tc>
          <w:tcPr>
            <w:tcW w:w="5607" w:type="dxa"/>
            <w:gridSpan w:val="4"/>
            <w:vAlign w:val="center"/>
          </w:tcPr>
          <w:p w14:paraId="548C4101" w14:textId="581E68ED" w:rsidR="00654FCA" w:rsidRDefault="00000000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是否学习过教育学相关课程</w:t>
            </w: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？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□</w:t>
            </w: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是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 xml:space="preserve">  □</w:t>
            </w: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否</w:t>
            </w:r>
          </w:p>
        </w:tc>
      </w:tr>
      <w:tr w:rsidR="00654FCA" w14:paraId="7A63795E" w14:textId="77777777">
        <w:trPr>
          <w:jc w:val="center"/>
        </w:trPr>
        <w:tc>
          <w:tcPr>
            <w:tcW w:w="8296" w:type="dxa"/>
            <w:gridSpan w:val="6"/>
            <w:vAlign w:val="center"/>
          </w:tcPr>
          <w:p w14:paraId="273A15CF" w14:textId="77777777" w:rsidR="00654FCA" w:rsidRDefault="00000000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二、动机与兴趣</w:t>
            </w:r>
          </w:p>
        </w:tc>
      </w:tr>
      <w:tr w:rsidR="00654FCA" w14:paraId="76FE35FF" w14:textId="77777777" w:rsidTr="005858C1">
        <w:trPr>
          <w:jc w:val="center"/>
        </w:trPr>
        <w:tc>
          <w:tcPr>
            <w:tcW w:w="2689" w:type="dxa"/>
            <w:gridSpan w:val="2"/>
            <w:vAlign w:val="center"/>
          </w:tcPr>
          <w:p w14:paraId="14692127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兴趣描述</w:t>
            </w:r>
          </w:p>
        </w:tc>
        <w:tc>
          <w:tcPr>
            <w:tcW w:w="5607" w:type="dxa"/>
            <w:gridSpan w:val="4"/>
            <w:vAlign w:val="center"/>
          </w:tcPr>
          <w:p w14:paraId="4FFEA6F8" w14:textId="77777777" w:rsidR="00654FCA" w:rsidRDefault="00000000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请</w:t>
            </w: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说说你为什么对本微专业感兴趣？</w:t>
            </w:r>
          </w:p>
          <w:p w14:paraId="3EC557C5" w14:textId="77777777" w:rsidR="008762BD" w:rsidRDefault="008762BD" w:rsidP="005858C1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  <w:p w14:paraId="245495A6" w14:textId="77777777" w:rsidR="008762BD" w:rsidRDefault="008762BD" w:rsidP="005858C1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  <w:p w14:paraId="3163136E" w14:textId="77777777" w:rsidR="008762BD" w:rsidRDefault="008762BD" w:rsidP="005858C1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  <w:p w14:paraId="66372DAE" w14:textId="77777777" w:rsidR="008762BD" w:rsidRDefault="008762BD" w:rsidP="005858C1">
            <w:pPr>
              <w:spacing w:line="360" w:lineRule="auto"/>
              <w:jc w:val="left"/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</w:pPr>
          </w:p>
          <w:p w14:paraId="202999CE" w14:textId="77777777" w:rsidR="005858C1" w:rsidRDefault="005858C1" w:rsidP="005858C1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</w:tc>
      </w:tr>
      <w:tr w:rsidR="00654FCA" w14:paraId="52C2046E" w14:textId="77777777" w:rsidTr="005858C1">
        <w:trPr>
          <w:jc w:val="center"/>
        </w:trPr>
        <w:tc>
          <w:tcPr>
            <w:tcW w:w="2689" w:type="dxa"/>
            <w:gridSpan w:val="2"/>
            <w:vAlign w:val="center"/>
          </w:tcPr>
          <w:p w14:paraId="4F6D652C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职业规划</w:t>
            </w:r>
          </w:p>
        </w:tc>
        <w:tc>
          <w:tcPr>
            <w:tcW w:w="5607" w:type="dxa"/>
            <w:gridSpan w:val="4"/>
            <w:vAlign w:val="center"/>
          </w:tcPr>
          <w:p w14:paraId="3A2A4528" w14:textId="77777777" w:rsidR="00654FCA" w:rsidRDefault="00000000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你希望未来从事与人工智能教学技术应用相关的哪些工作？本微专业将如何助力你的职业发展？</w:t>
            </w:r>
          </w:p>
          <w:p w14:paraId="4BA56DCB" w14:textId="77777777" w:rsidR="00654FCA" w:rsidRDefault="00654FCA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  <w:p w14:paraId="2FC32A40" w14:textId="77777777" w:rsidR="008762BD" w:rsidRDefault="008762BD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  <w:p w14:paraId="329D3224" w14:textId="77777777" w:rsidR="008762BD" w:rsidRDefault="008762BD">
            <w:pPr>
              <w:spacing w:line="360" w:lineRule="auto"/>
              <w:jc w:val="left"/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</w:pPr>
          </w:p>
          <w:p w14:paraId="32CF38C7" w14:textId="77777777" w:rsidR="00654FCA" w:rsidRDefault="00654FCA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</w:tc>
      </w:tr>
      <w:tr w:rsidR="00654FCA" w14:paraId="148517AE" w14:textId="77777777" w:rsidTr="005858C1">
        <w:trPr>
          <w:jc w:val="center"/>
        </w:trPr>
        <w:tc>
          <w:tcPr>
            <w:tcW w:w="2689" w:type="dxa"/>
            <w:gridSpan w:val="2"/>
            <w:vAlign w:val="center"/>
          </w:tcPr>
          <w:p w14:paraId="7D39CF0C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14:ligatures w14:val="none"/>
              </w:rPr>
              <w:t>五、附件材料</w:t>
            </w:r>
          </w:p>
        </w:tc>
        <w:tc>
          <w:tcPr>
            <w:tcW w:w="5607" w:type="dxa"/>
            <w:gridSpan w:val="4"/>
            <w:vAlign w:val="center"/>
          </w:tcPr>
          <w:p w14:paraId="2DC909AE" w14:textId="77777777" w:rsidR="00654FCA" w:rsidRDefault="00654FCA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</w:p>
        </w:tc>
      </w:tr>
      <w:tr w:rsidR="00654FCA" w14:paraId="6D11F53B" w14:textId="77777777" w:rsidTr="005858C1">
        <w:trPr>
          <w:jc w:val="center"/>
        </w:trPr>
        <w:tc>
          <w:tcPr>
            <w:tcW w:w="2689" w:type="dxa"/>
            <w:gridSpan w:val="2"/>
            <w:vAlign w:val="center"/>
          </w:tcPr>
          <w:p w14:paraId="343E4DE4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成绩单</w:t>
            </w:r>
          </w:p>
        </w:tc>
        <w:tc>
          <w:tcPr>
            <w:tcW w:w="5607" w:type="dxa"/>
            <w:gridSpan w:val="4"/>
            <w:vAlign w:val="center"/>
          </w:tcPr>
          <w:p w14:paraId="553F00E3" w14:textId="61E44F9C" w:rsidR="00654FCA" w:rsidRDefault="00000000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请</w:t>
            </w:r>
            <w:r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  <w:t>附成绩单</w:t>
            </w:r>
          </w:p>
        </w:tc>
      </w:tr>
      <w:tr w:rsidR="00654FCA" w14:paraId="4455F98C" w14:textId="77777777" w:rsidTr="005858C1">
        <w:trPr>
          <w:jc w:val="center"/>
        </w:trPr>
        <w:tc>
          <w:tcPr>
            <w:tcW w:w="2689" w:type="dxa"/>
            <w:gridSpan w:val="2"/>
            <w:vAlign w:val="center"/>
          </w:tcPr>
          <w:p w14:paraId="14520B79" w14:textId="77777777" w:rsidR="00654FCA" w:rsidRDefault="0000000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获奖</w:t>
            </w:r>
          </w:p>
        </w:tc>
        <w:tc>
          <w:tcPr>
            <w:tcW w:w="5607" w:type="dxa"/>
            <w:gridSpan w:val="4"/>
            <w:vAlign w:val="center"/>
          </w:tcPr>
          <w:p w14:paraId="2A8ED389" w14:textId="0ECEF203" w:rsidR="00654FCA" w:rsidRDefault="00000000">
            <w:pPr>
              <w:spacing w:line="360" w:lineRule="auto"/>
              <w:jc w:val="left"/>
              <w:rPr>
                <w:rFonts w:ascii="仿宋" w:eastAsia="仿宋" w:hAnsi="仿宋" w:cs="Segoe UI"/>
                <w:spacing w:val="8"/>
                <w:kern w:val="0"/>
                <w:szCs w:val="21"/>
                <w14:ligatures w14:val="none"/>
              </w:rPr>
            </w:pPr>
            <w:r>
              <w:rPr>
                <w:rFonts w:ascii="仿宋" w:eastAsia="仿宋" w:hAnsi="仿宋" w:cs="Segoe UI" w:hint="eastAsia"/>
                <w:spacing w:val="8"/>
                <w:kern w:val="0"/>
                <w:szCs w:val="21"/>
                <w14:ligatures w14:val="none"/>
              </w:rPr>
              <w:t>如有，请附证书复印件</w:t>
            </w:r>
          </w:p>
        </w:tc>
      </w:tr>
    </w:tbl>
    <w:p w14:paraId="59F1CBE5" w14:textId="76A20352" w:rsidR="00654FCA" w:rsidRDefault="00000000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</w:t>
      </w:r>
      <w:r>
        <w:rPr>
          <w:rFonts w:ascii="仿宋" w:eastAsia="仿宋" w:hAnsi="仿宋"/>
        </w:rPr>
        <w:t>请</w:t>
      </w:r>
      <w:r>
        <w:rPr>
          <w:rFonts w:ascii="仿宋" w:eastAsia="仿宋" w:hAnsi="仿宋" w:hint="eastAsia"/>
        </w:rPr>
        <w:t>将报名表于7</w:t>
      </w:r>
      <w:r>
        <w:rPr>
          <w:rFonts w:ascii="仿宋" w:eastAsia="仿宋" w:hAnsi="仿宋"/>
        </w:rPr>
        <w:t>月</w:t>
      </w:r>
      <w:r w:rsidR="005858C1">
        <w:rPr>
          <w:rFonts w:ascii="仿宋" w:eastAsia="仿宋" w:hAnsi="仿宋" w:hint="eastAsia"/>
        </w:rPr>
        <w:t>14</w:t>
      </w:r>
      <w:r>
        <w:rPr>
          <w:rFonts w:ascii="仿宋" w:eastAsia="仿宋" w:hAnsi="仿宋"/>
        </w:rPr>
        <w:t>日</w:t>
      </w:r>
      <w:r>
        <w:rPr>
          <w:rFonts w:ascii="仿宋" w:eastAsia="仿宋" w:hAnsi="仿宋" w:hint="eastAsia"/>
        </w:rPr>
        <w:t>24时</w:t>
      </w:r>
      <w:r>
        <w:rPr>
          <w:rFonts w:ascii="仿宋" w:eastAsia="仿宋" w:hAnsi="仿宋"/>
        </w:rPr>
        <w:t>前发送至huangly</w:t>
      </w:r>
      <w:r>
        <w:rPr>
          <w:rFonts w:ascii="仿宋" w:eastAsia="仿宋" w:hAnsi="仿宋" w:hint="eastAsia"/>
        </w:rPr>
        <w:t>@hbu.edu.cn。</w:t>
      </w:r>
    </w:p>
    <w:sectPr w:rsidR="00654FC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A11F3" w14:textId="77777777" w:rsidR="00072E9E" w:rsidRDefault="00072E9E">
      <w:r>
        <w:separator/>
      </w:r>
    </w:p>
  </w:endnote>
  <w:endnote w:type="continuationSeparator" w:id="0">
    <w:p w14:paraId="4364B380" w14:textId="77777777" w:rsidR="00072E9E" w:rsidRDefault="0007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7AC5" w14:textId="77777777" w:rsidR="00654FCA" w:rsidRDefault="00654F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C1E76" w14:textId="77777777" w:rsidR="00072E9E" w:rsidRDefault="00072E9E">
      <w:r>
        <w:separator/>
      </w:r>
    </w:p>
  </w:footnote>
  <w:footnote w:type="continuationSeparator" w:id="0">
    <w:p w14:paraId="3E94A2F9" w14:textId="77777777" w:rsidR="00072E9E" w:rsidRDefault="0007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24AD4" w14:textId="77777777" w:rsidR="00654FCA" w:rsidRDefault="00654F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FE"/>
    <w:rsid w:val="00003B47"/>
    <w:rsid w:val="00020752"/>
    <w:rsid w:val="00033506"/>
    <w:rsid w:val="000411AA"/>
    <w:rsid w:val="00051B5E"/>
    <w:rsid w:val="00063F43"/>
    <w:rsid w:val="00072E9E"/>
    <w:rsid w:val="00081769"/>
    <w:rsid w:val="000827DF"/>
    <w:rsid w:val="0008769D"/>
    <w:rsid w:val="000A10C6"/>
    <w:rsid w:val="000C3835"/>
    <w:rsid w:val="000E02EE"/>
    <w:rsid w:val="000E3983"/>
    <w:rsid w:val="000E3E1A"/>
    <w:rsid w:val="00113DB2"/>
    <w:rsid w:val="0013154C"/>
    <w:rsid w:val="00131BEA"/>
    <w:rsid w:val="0013324F"/>
    <w:rsid w:val="00146C6A"/>
    <w:rsid w:val="00177743"/>
    <w:rsid w:val="00184ADF"/>
    <w:rsid w:val="00192955"/>
    <w:rsid w:val="002168C8"/>
    <w:rsid w:val="00277AB9"/>
    <w:rsid w:val="002C651D"/>
    <w:rsid w:val="002D5F2B"/>
    <w:rsid w:val="00307185"/>
    <w:rsid w:val="003112E5"/>
    <w:rsid w:val="003835FE"/>
    <w:rsid w:val="00385636"/>
    <w:rsid w:val="003F0FFF"/>
    <w:rsid w:val="0043534E"/>
    <w:rsid w:val="004A296F"/>
    <w:rsid w:val="004B6779"/>
    <w:rsid w:val="004F4572"/>
    <w:rsid w:val="00500D4C"/>
    <w:rsid w:val="005278DA"/>
    <w:rsid w:val="0054277F"/>
    <w:rsid w:val="00550FA6"/>
    <w:rsid w:val="00551C6E"/>
    <w:rsid w:val="005858C1"/>
    <w:rsid w:val="00586CE9"/>
    <w:rsid w:val="005B0FD6"/>
    <w:rsid w:val="005C1071"/>
    <w:rsid w:val="005D26A7"/>
    <w:rsid w:val="006145EC"/>
    <w:rsid w:val="006266B4"/>
    <w:rsid w:val="00654FCA"/>
    <w:rsid w:val="00657CD1"/>
    <w:rsid w:val="00675831"/>
    <w:rsid w:val="00685BB7"/>
    <w:rsid w:val="0068605B"/>
    <w:rsid w:val="006A1A57"/>
    <w:rsid w:val="006A4B8B"/>
    <w:rsid w:val="006B4F9D"/>
    <w:rsid w:val="006C36CF"/>
    <w:rsid w:val="006C6DDE"/>
    <w:rsid w:val="00723287"/>
    <w:rsid w:val="00732D33"/>
    <w:rsid w:val="0073528C"/>
    <w:rsid w:val="0073734D"/>
    <w:rsid w:val="00790C66"/>
    <w:rsid w:val="007E157C"/>
    <w:rsid w:val="00810F42"/>
    <w:rsid w:val="008155B4"/>
    <w:rsid w:val="00831C6C"/>
    <w:rsid w:val="008433D7"/>
    <w:rsid w:val="00860567"/>
    <w:rsid w:val="00865D98"/>
    <w:rsid w:val="008762BD"/>
    <w:rsid w:val="008A4AC5"/>
    <w:rsid w:val="008B2F58"/>
    <w:rsid w:val="008B3D30"/>
    <w:rsid w:val="009056DA"/>
    <w:rsid w:val="00905BDC"/>
    <w:rsid w:val="009121FB"/>
    <w:rsid w:val="00920230"/>
    <w:rsid w:val="009232AA"/>
    <w:rsid w:val="0094343B"/>
    <w:rsid w:val="0094573E"/>
    <w:rsid w:val="00960990"/>
    <w:rsid w:val="00987A9D"/>
    <w:rsid w:val="00991000"/>
    <w:rsid w:val="009A2119"/>
    <w:rsid w:val="009B6BC0"/>
    <w:rsid w:val="009C2208"/>
    <w:rsid w:val="009F5EEF"/>
    <w:rsid w:val="00A02CDA"/>
    <w:rsid w:val="00A2221C"/>
    <w:rsid w:val="00A462CB"/>
    <w:rsid w:val="00A759B5"/>
    <w:rsid w:val="00A8021A"/>
    <w:rsid w:val="00A92C87"/>
    <w:rsid w:val="00AB47AC"/>
    <w:rsid w:val="00AE2533"/>
    <w:rsid w:val="00AE751D"/>
    <w:rsid w:val="00B234E1"/>
    <w:rsid w:val="00B5541F"/>
    <w:rsid w:val="00B57B40"/>
    <w:rsid w:val="00B66F82"/>
    <w:rsid w:val="00B75531"/>
    <w:rsid w:val="00B91EF4"/>
    <w:rsid w:val="00B93593"/>
    <w:rsid w:val="00B979BD"/>
    <w:rsid w:val="00BA4DA6"/>
    <w:rsid w:val="00BC38FE"/>
    <w:rsid w:val="00BC751F"/>
    <w:rsid w:val="00C00670"/>
    <w:rsid w:val="00C02C6F"/>
    <w:rsid w:val="00C17C14"/>
    <w:rsid w:val="00C21DEE"/>
    <w:rsid w:val="00C26271"/>
    <w:rsid w:val="00C42595"/>
    <w:rsid w:val="00C6258E"/>
    <w:rsid w:val="00C87132"/>
    <w:rsid w:val="00C95739"/>
    <w:rsid w:val="00CA3487"/>
    <w:rsid w:val="00CB7303"/>
    <w:rsid w:val="00CE0EE8"/>
    <w:rsid w:val="00CE7EFE"/>
    <w:rsid w:val="00D44A60"/>
    <w:rsid w:val="00D55A63"/>
    <w:rsid w:val="00D63F2F"/>
    <w:rsid w:val="00D64847"/>
    <w:rsid w:val="00D71B8F"/>
    <w:rsid w:val="00D84B3D"/>
    <w:rsid w:val="00D931F8"/>
    <w:rsid w:val="00DB5666"/>
    <w:rsid w:val="00DC1227"/>
    <w:rsid w:val="00DC6441"/>
    <w:rsid w:val="00DF1EE0"/>
    <w:rsid w:val="00E04551"/>
    <w:rsid w:val="00E04B48"/>
    <w:rsid w:val="00E06B93"/>
    <w:rsid w:val="00E16B6E"/>
    <w:rsid w:val="00E17A2E"/>
    <w:rsid w:val="00E47F6D"/>
    <w:rsid w:val="00E713EC"/>
    <w:rsid w:val="00E94C6A"/>
    <w:rsid w:val="00EA20E0"/>
    <w:rsid w:val="00EB14A1"/>
    <w:rsid w:val="00EB2EB4"/>
    <w:rsid w:val="00EF0344"/>
    <w:rsid w:val="00F019BE"/>
    <w:rsid w:val="00F0713E"/>
    <w:rsid w:val="00F07DC3"/>
    <w:rsid w:val="00F10111"/>
    <w:rsid w:val="00F17361"/>
    <w:rsid w:val="00F43B0E"/>
    <w:rsid w:val="00F60FB1"/>
    <w:rsid w:val="00F678AC"/>
    <w:rsid w:val="00F71B9A"/>
    <w:rsid w:val="00FD2C0E"/>
    <w:rsid w:val="00FE6FC0"/>
    <w:rsid w:val="00FE7919"/>
    <w:rsid w:val="00FF3FDC"/>
    <w:rsid w:val="24B32E82"/>
    <w:rsid w:val="3CB62191"/>
    <w:rsid w:val="45C50D2D"/>
    <w:rsid w:val="734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393DF"/>
  <w15:docId w15:val="{E777E9CE-3AA0-490F-B848-A75D7B72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unhideWhenUsed/>
    <w:qFormat/>
    <w:rPr>
      <w:kern w:val="2"/>
      <w:sz w:val="21"/>
      <w:szCs w:val="22"/>
      <w14:ligatures w14:val="standardContextual"/>
    </w:rPr>
  </w:style>
  <w:style w:type="paragraph" w:styleId="af3">
    <w:name w:val="Revision"/>
    <w:hidden/>
    <w:uiPriority w:val="99"/>
    <w:unhideWhenUsed/>
    <w:rsid w:val="00B979BD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172</Characters>
  <Application>Microsoft Office Word</Application>
  <DocSecurity>0</DocSecurity>
  <Lines>28</Lines>
  <Paragraphs>32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Huangly</dc:creator>
  <cp:lastModifiedBy>Huangly</cp:lastModifiedBy>
  <cp:revision>150</cp:revision>
  <dcterms:created xsi:type="dcterms:W3CDTF">2025-06-26T01:42:00Z</dcterms:created>
  <dcterms:modified xsi:type="dcterms:W3CDTF">2026-07-09T01:03:00Z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eyJoZGlkIjoiNzU4NzczMThiNTRhMjc3ZTgyNzA1NGYxOGFkYTA1OTEiLCJ1c2VySWQiOiI5MDc1MzI1MDcifQ==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F8EF5A6754C6493A921D2FDBDB1AF155_13</vt:lpwstr>
  </property>
</Properties>
</file>